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FC" w:rsidRDefault="00F354FC" w:rsidP="00F354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-- อำเภอ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สามเงา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81485F" w:rsidRDefault="00BE0AB3" w:rsidP="00F354FC">
      <w:pPr>
        <w:pStyle w:val="a4"/>
        <w:numPr>
          <w:ilvl w:val="0"/>
          <w:numId w:val="1"/>
        </w:numPr>
        <w:spacing w:before="120" w:after="0" w:line="240" w:lineRule="auto"/>
        <w:ind w:left="284" w:right="-782" w:hanging="284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CA12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รพ.สต.โสมง, สันป่าป๋วย, อูบวาบ,</w:t>
      </w:r>
      <w:r w:rsidR="0081485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ปากทางเขื่อน,</w:t>
      </w:r>
      <w:r w:rsidR="008204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สสช.บ้านหินลาด /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54055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="008204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/ รพ.สามเงา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อ.สามเงา 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</w:t>
      </w:r>
    </w:p>
    <w:p w:rsidR="00BE0AB3" w:rsidRPr="00BE0AB3" w:rsidRDefault="00891806" w:rsidP="00F354FC">
      <w:pPr>
        <w:pStyle w:val="a4"/>
        <w:spacing w:before="120" w:after="0" w:line="240" w:lineRule="auto"/>
        <w:ind w:left="284" w:right="-782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E623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10-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12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536"/>
        <w:gridCol w:w="3686"/>
        <w:gridCol w:w="4145"/>
        <w:gridCol w:w="2659"/>
      </w:tblGrid>
      <w:tr w:rsidR="00BE0AB3" w:rsidRPr="00600D04" w:rsidTr="00763DEC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BE0AB3" w:rsidRPr="00600D04" w:rsidRDefault="00BE0AB3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BE0AB3" w:rsidRPr="00600D04" w:rsidRDefault="00BE0AB3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BE0AB3" w:rsidRPr="00600D04" w:rsidRDefault="00BE0AB3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BE0AB3" w:rsidRPr="00600D04" w:rsidRDefault="00BE0AB3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BE0AB3" w:rsidRPr="00600D04" w:rsidRDefault="00BE0AB3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244103" w:rsidRPr="00600D04" w:rsidTr="00763DEC">
        <w:tc>
          <w:tcPr>
            <w:tcW w:w="4536" w:type="dxa"/>
          </w:tcPr>
          <w:p w:rsidR="003642B7" w:rsidRPr="00A22BBF" w:rsidRDefault="003642B7" w:rsidP="003642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2B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งานแผนงาน</w:t>
            </w:r>
          </w:p>
          <w:p w:rsidR="003642B7" w:rsidRDefault="003642B7" w:rsidP="003642B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๑.1 กระบวนการจัดทำแผนงาน/โครงการ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3642B7" w:rsidRDefault="003642B7" w:rsidP="003642B7">
            <w:pPr>
              <w:ind w:firstLine="317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ระดับอำเภอ</w:t>
            </w:r>
          </w:p>
          <w:p w:rsidR="00244103" w:rsidRPr="005D4E34" w:rsidRDefault="00244103" w:rsidP="004206B6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มีการวิเคราะห์งาน และจัดทำแผนงาน/โครงการในภาพรวม โดยแยกเป็นงาน เช่นควบคุมโรค, อนามัยแม่และเด็กฯลฯ</w:t>
            </w:r>
          </w:p>
          <w:p w:rsidR="00244103" w:rsidRPr="001D00D7" w:rsidRDefault="00244103" w:rsidP="004206B6">
            <w:pPr>
              <w:ind w:firstLine="317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๒) ระดับตำบล</w:t>
            </w:r>
          </w:p>
          <w:p w:rsidR="00244103" w:rsidRDefault="00244103" w:rsidP="004206B6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ระดับตำบลจัดทำแผนงาน/โครงการตามแนวทางที่ได้รับการชี้แจงจากอำเภอ และแก้ปัญหาของพื้นที่ </w:t>
            </w:r>
          </w:p>
          <w:p w:rsidR="00244103" w:rsidRDefault="00244103" w:rsidP="004206B6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มีการนำข้อมูลจากการเยี่ยมบ้าน และสรุปผลการปฏิบัติงานมาใช้ในการจัดทำแผนงานในแต่ละปี โดยผ่านเวทีประชาคมของหมู่บ้าน/ตำบล</w:t>
            </w:r>
          </w:p>
          <w:p w:rsidR="00244103" w:rsidRPr="00A65E60" w:rsidRDefault="00244103" w:rsidP="004206B6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มีการสรุปกิจกรรมในการดำเนินงานในโครงการที่ขอสนับสนุนจากกองทุนหลักประกันสุขภาพตำบลทุกโครงการ</w:t>
            </w:r>
          </w:p>
        </w:tc>
        <w:tc>
          <w:tcPr>
            <w:tcW w:w="3686" w:type="dxa"/>
          </w:tcPr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244103" w:rsidRDefault="00244103" w:rsidP="004206B6">
            <w:pPr>
              <w:ind w:right="-108" w:firstLine="31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ขาดการนำข้อมูลสรุปกิจกรรมการดำเนินงานที่ในปีที่ผ่านมา มาเป็นข้อมูลประกอบในการจัดทำแผนงาน/ โครงการ ส่งผลให้การเขียนกิจกรรมในแผนงาน/โครงการจะซ้ำเดิม </w:t>
            </w: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แนวทางการแก้ไขปัญหา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244103" w:rsidRDefault="00244103" w:rsidP="004206B6">
            <w:pPr>
              <w:ind w:firstLine="31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ควรมีการนำข้อมูลสรุปกิจกรรมการดำเนินงานที่ในปีที่ผ่านมา มาเป็นข้อมูลประกอบในการจัดทำแผนงาน/ โครงการ</w:t>
            </w:r>
          </w:p>
          <w:p w:rsidR="00244103" w:rsidRPr="00A65E60" w:rsidRDefault="00244103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4206B6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ผู้รับผิดชอบควรสรุปกิจกรรมและผลการดำเนินงานตามรายละเอียดในแผนงาน/โครงการ และนำมาประกอบในการจัดทำแผนงาน/ โครงการ</w:t>
            </w:r>
          </w:p>
          <w:p w:rsidR="00244103" w:rsidRPr="00A65E60" w:rsidRDefault="00244103" w:rsidP="004206B6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งานแผนงาน สสจ.ตาก จัดทำแบบสรุปกิจกรรมและผลการดำเนินงาน</w:t>
            </w:r>
          </w:p>
        </w:tc>
        <w:tc>
          <w:tcPr>
            <w:tcW w:w="2659" w:type="dxa"/>
          </w:tcPr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รพ.สต./สสอ.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Pr="00A65E60" w:rsidRDefault="00244103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งานแผนงาน สสจ.ตาก</w:t>
            </w:r>
          </w:p>
        </w:tc>
      </w:tr>
      <w:tr w:rsidR="00244103" w:rsidRPr="00600D04" w:rsidTr="00763DEC">
        <w:tc>
          <w:tcPr>
            <w:tcW w:w="4536" w:type="dxa"/>
          </w:tcPr>
          <w:p w:rsidR="00244103" w:rsidRDefault="004206B6" w:rsidP="004206B6">
            <w:pPr>
              <w:ind w:left="743" w:hanging="426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1.2  </w:t>
            </w:r>
            <w:r w:rsidR="00244103">
              <w:rPr>
                <w:rFonts w:ascii="TH SarabunIT๙" w:hAnsi="TH SarabunIT๙" w:cs="TH SarabunIT๙" w:hint="cs"/>
                <w:sz w:val="28"/>
                <w:cs/>
              </w:rPr>
              <w:t>ความสอดคล้องของแผนงาน/โครงการกับนโยบาย, ปัญหาพื้นที่ และตัวชี้วัดระดับต่างๆ</w:t>
            </w: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244103" w:rsidRDefault="00244103" w:rsidP="00853C3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ระดับอำเภอ</w:t>
            </w:r>
            <w:r w:rsidR="00853C37">
              <w:rPr>
                <w:rFonts w:ascii="TH SarabunIT๙" w:hAnsi="TH SarabunIT๙" w:cs="TH SarabunIT๙"/>
                <w:sz w:val="28"/>
              </w:rPr>
              <w:t xml:space="preserve">  :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มีแผนงาน/โครงการที่สอดคล้องกับ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นโยบาย, ปัญหาพื้นที่ และตัวชี้วัดระดับต่างๆ</w:t>
            </w:r>
          </w:p>
          <w:p w:rsidR="00244103" w:rsidRPr="001D00D7" w:rsidRDefault="00244103" w:rsidP="004206B6">
            <w:pPr>
              <w:ind w:firstLine="317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๒) ระดับตำบล</w:t>
            </w:r>
          </w:p>
          <w:p w:rsidR="00244103" w:rsidRPr="001D00D7" w:rsidRDefault="00244103" w:rsidP="004206B6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แผนงาน/โครงการมีความสอดคล้องกับปัญหาของพื้นที่ และตัวชี้วัดที่ไม่ผ่านเกณฑ์เป็นหลัก</w:t>
            </w:r>
          </w:p>
        </w:tc>
        <w:tc>
          <w:tcPr>
            <w:tcW w:w="3686" w:type="dxa"/>
          </w:tcPr>
          <w:p w:rsidR="00244103" w:rsidRPr="00A65E60" w:rsidRDefault="00244103" w:rsidP="004206B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lastRenderedPageBreak/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244103" w:rsidRPr="00A65E60" w:rsidRDefault="00244103" w:rsidP="007B7FC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9" w:type="dxa"/>
          </w:tcPr>
          <w:p w:rsidR="00244103" w:rsidRPr="00A65E60" w:rsidRDefault="00244103" w:rsidP="007B7FC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244103" w:rsidRPr="00600D04" w:rsidTr="00763DEC">
        <w:tc>
          <w:tcPr>
            <w:tcW w:w="4536" w:type="dxa"/>
          </w:tcPr>
          <w:p w:rsidR="004206B6" w:rsidRDefault="004206B6" w:rsidP="004206B6">
            <w:pPr>
              <w:ind w:firstLine="317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1.3 </w:t>
            </w:r>
            <w:r w:rsidR="00244103">
              <w:rPr>
                <w:rFonts w:ascii="TH SarabunIT๙" w:hAnsi="TH SarabunIT๙" w:cs="TH SarabunIT๙" w:hint="cs"/>
                <w:sz w:val="28"/>
                <w:cs/>
              </w:rPr>
              <w:t>การดำเนินงานตามแผนงาน/โครงการ</w:t>
            </w:r>
          </w:p>
          <w:p w:rsidR="00244103" w:rsidRDefault="00244103" w:rsidP="004206B6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244103" w:rsidRDefault="00244103" w:rsidP="004206B6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แผนงาน/ โครงการไม่สามารถดำเนินการได้ตามระยะเวลาที่กำหนด</w:t>
            </w:r>
          </w:p>
        </w:tc>
        <w:tc>
          <w:tcPr>
            <w:tcW w:w="3686" w:type="dxa"/>
          </w:tcPr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</w:p>
          <w:p w:rsidR="00244103" w:rsidRDefault="00244103" w:rsidP="004206B6">
            <w:pPr>
              <w:ind w:firstLine="31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แผนงาน/ โครงการไม่สามารถดำเนินการได้ตามระยะเวลาที่กำหนด(งบประมาณล่าช้า, คุณภาพของแผนงาน) </w:t>
            </w:r>
          </w:p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Pr="00A65E60" w:rsidRDefault="00244103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244103" w:rsidRDefault="00244103" w:rsidP="007B7FC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4103" w:rsidRPr="002937C1" w:rsidRDefault="00244103" w:rsidP="004206B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๑) 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งานแผนงาน สสจ.ตาก จะจัดทำ </w:t>
            </w:r>
            <w:r>
              <w:rPr>
                <w:rFonts w:ascii="TH SarabunIT๙" w:hAnsi="TH SarabunIT๙" w:cs="TH SarabunIT๙"/>
                <w:sz w:val="28"/>
              </w:rPr>
              <w:t xml:space="preserve">timeline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ในขั้นตอนต่างๆ เกี่ยวกับแผนงาน</w:t>
            </w:r>
          </w:p>
          <w:p w:rsidR="00244103" w:rsidRDefault="00244103" w:rsidP="004206B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๒) 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จัดทำรูปแบบของแผนงาน/ โครงการให้เป็นรูปแบบเดียวทั้งจังหวัด</w:t>
            </w:r>
          </w:p>
          <w:p w:rsidR="00244103" w:rsidRPr="00A65E60" w:rsidRDefault="00244103" w:rsidP="00853C37">
            <w:pPr>
              <w:ind w:left="317" w:right="-74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๓) </w:t>
            </w:r>
            <w:r w:rsidRPr="00853C37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ตรวจสอบความถูกต้อง, สอดคล้องของแผนงานโครงการ</w:t>
            </w:r>
          </w:p>
        </w:tc>
        <w:tc>
          <w:tcPr>
            <w:tcW w:w="2659" w:type="dxa"/>
          </w:tcPr>
          <w:p w:rsidR="00244103" w:rsidRDefault="00244103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244103" w:rsidRDefault="00244103" w:rsidP="004206B6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206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งานแผนงาน ฝ่ายพัฒนายุทธศาสตร์ สสจ.ตาก</w:t>
            </w:r>
          </w:p>
          <w:p w:rsidR="00244103" w:rsidRPr="00A65E60" w:rsidRDefault="00244103" w:rsidP="004206B6">
            <w:p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6A5C3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สสอ./รพ.สต./ฝ่ายที่เกี่ยวข้องใน สสจ.</w:t>
            </w:r>
          </w:p>
        </w:tc>
      </w:tr>
      <w:tr w:rsidR="006A5C3E" w:rsidRPr="00600D04" w:rsidTr="00763DEC">
        <w:tc>
          <w:tcPr>
            <w:tcW w:w="4536" w:type="dxa"/>
          </w:tcPr>
          <w:p w:rsidR="006A5C3E" w:rsidRDefault="006A5C3E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2. งานประเมินผล</w:t>
            </w:r>
          </w:p>
          <w:p w:rsidR="006A5C3E" w:rsidRPr="00A40FAE" w:rsidRDefault="006A5C3E" w:rsidP="007B7FC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6A5C3E" w:rsidRPr="004A3DF4" w:rsidRDefault="006A5C3E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สามเงา</w:t>
            </w:r>
          </w:p>
          <w:p w:rsidR="006A5C3E" w:rsidRPr="00317BFF" w:rsidRDefault="006A5C3E" w:rsidP="007B7FC3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รับการถ่ายทอดตัวชี้วัดจากระดับจังหวัดทางการประชุม กวป.  และถ่ายทอดให้ รพ.สต. โดยการจัดประชุมชี้แจงตัวชี้วัด และส่งอีเมล์ให้กับ ผอ.รพ.สต. โดยมีการทำสรุปผลการปฏิบัติงานประจำปี  และนิเทศงาน ปีละ 2 ครั้ง</w:t>
            </w:r>
          </w:p>
          <w:p w:rsidR="006A5C3E" w:rsidRPr="009E4C75" w:rsidRDefault="006A5C3E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มีการนำผลการดำเนินงานตามตัวชี้วัดไปเป็นข้อมูลประเมินผลงานรายบุคคล และใช้วางแผนปฏิบัติการ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Action plan)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ในปีต่อไป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6A5C3E" w:rsidRPr="004A3DF4" w:rsidRDefault="006A5C3E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โสมง/สันป่าป๋วย/อูบวาบ และ สสช.หินลาด</w:t>
            </w:r>
          </w:p>
          <w:p w:rsidR="006A5C3E" w:rsidRDefault="006A5C3E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รับการถ่ายทอดจากการ</w:t>
            </w:r>
            <w:r w:rsidRPr="009A62B7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ประชุม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ชี้แจงตัวชี้วัด</w:t>
            </w:r>
            <w:r w:rsidRPr="009A62B7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และทางอีเมลล์ ผอ.รพ.สต. และแบ่งตัวชี้วัดให้แต่ละคนตามงานที่รับผิดชอบ จนท.แต่ละคนจะทราบแค่ตัวชี้วัดที่ตนเอง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lastRenderedPageBreak/>
              <w:t>รับผิดชอบ แต่ไม่รู้ภาพรวมทั้งหมดของตัวชี้วัด จะให้ข้อมูลตามที่อำเภอขอมา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6A5C3E" w:rsidRPr="00184A2F" w:rsidRDefault="006A5C3E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จนท. รพ.สต.โสมง/สันป่าป๋วย/อูบวาบ ยังไม่เข้าใจในคำนิยามและเกณฑ์ตัวชี้วัดบางตัว </w:t>
            </w:r>
          </w:p>
        </w:tc>
        <w:tc>
          <w:tcPr>
            <w:tcW w:w="3686" w:type="dxa"/>
          </w:tcPr>
          <w:p w:rsidR="006A5C3E" w:rsidRDefault="006A5C3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5C3E" w:rsidRPr="00894979" w:rsidRDefault="006A5C3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 การจัดประชุมชี้แจงตัวชี้วัดของ คปสอ. จนท.บางท่าน เช่น รพ.สต.ที่อยู่เหนือน้ำ อาจไม่ได้มาร่วมประชุม ทำให้ไม่เข้าใจเกณฑ์การประเมินของตัวชี้วัด เช่น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ANC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คุณภาพ  </w:t>
            </w:r>
          </w:p>
          <w:p w:rsidR="006A5C3E" w:rsidRPr="00600D04" w:rsidRDefault="006A5C3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6A5C3E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5C3E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อธิบายเกณฑ์ที่ถูกต้องให้กับ จนท. รพ.สต.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และแนะนำช่องทางค้นหารายละเอียดตัวชี้วัด/นโยบายสำคัญของกระทรวง/จังหวัด/เขต ด้วยตนอง โดยการค้นหาจากเว็บไซต์ของสำนักงานสาธารณสุขจังหวัดตาก หัวข้อ “ตัวชี้วัดประจำปี”</w:t>
            </w:r>
          </w:p>
          <w:p w:rsidR="006A5C3E" w:rsidRPr="004A3DF4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6A5C3E" w:rsidRDefault="006A5C3E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5C3E" w:rsidRPr="00600D04" w:rsidRDefault="006A5C3E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งานประเมินผล  สสจ.ตาก</w:t>
            </w:r>
          </w:p>
        </w:tc>
      </w:tr>
      <w:tr w:rsidR="00E406EB" w:rsidRPr="00600D04" w:rsidTr="00763DEC">
        <w:tc>
          <w:tcPr>
            <w:tcW w:w="4536" w:type="dxa"/>
          </w:tcPr>
          <w:p w:rsidR="00E406EB" w:rsidRDefault="00E406EB" w:rsidP="00851525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3.  งาน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</w:p>
          <w:p w:rsidR="00E406EB" w:rsidRPr="000D13B7" w:rsidRDefault="00E406EB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D13B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0D13B7">
              <w:rPr>
                <w:rFonts w:ascii="TH SarabunIT๙" w:eastAsia="Calibri" w:hAnsi="TH SarabunIT๙" w:cs="TH SarabunIT๙"/>
                <w:b/>
                <w:bCs/>
                <w:sz w:val="28"/>
              </w:rPr>
              <w:t>Service Plan</w:t>
            </w:r>
            <w:r w:rsidRPr="000D13B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  <w:r w:rsidRPr="000D13B7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277"/>
              </w:tabs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ภาพรวมการดำเนินงานทั้ง ๑๑ สาขา พบว่ามีผลการดำเนินการที่สำเร็จตามตัวชี้วัดแต่ละสาขา  มีการเชื่อมโยงการดำเนินการรายสาขาในรูปแบบเครือข่ายบริการจนถึงระดับปฐมภูมิ  พัฒนาระบบบริหารจัดการร่วม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Share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ทรัพยากร  สาขาที่มีความโดดเด่น คือ สาขาแพทย์แผนไทย และสุขภาพจิต  เริ่มให้ยา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SK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 ราย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277"/>
              </w:tabs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จุดเด่นของทีม คือ ๑.) ทีมมีการทบทวน การพัฒนาระบบร่วมในระดับ คปสอ.มี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PCT PCU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เพิ่มนอกเหนือจากคณะกรรมการ คปสอ.เน้นการพูดคุยระหว่างผู้ปฏิบัติงาน/ผู้รับผิดชอบงาน ๒.) มีการจัดบริการร่วมระหว่างแพทย์แผนไทย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แพทย์แผนจีน(ตรวจ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,Round ward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ร่วม)  ๓.) ความร่วมมือของทีมสหสาขาวิชาชีพ โดยเพิ่มทีมแพทย์แผนไทยในการร่วมดูแล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Case Palliative ,HHC</w:t>
            </w:r>
          </w:p>
          <w:p w:rsidR="00E406EB" w:rsidRPr="00E406EB" w:rsidRDefault="00E406EB" w:rsidP="00851525">
            <w:pPr>
              <w:tabs>
                <w:tab w:val="left" w:pos="277"/>
              </w:tabs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E406EB" w:rsidRPr="00E406EB" w:rsidRDefault="00E406EB" w:rsidP="00851525">
            <w:pPr>
              <w:tabs>
                <w:tab w:val="left" w:pos="302"/>
              </w:tabs>
              <w:ind w:left="3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E406E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ระบบการจัดทำฐานข้อมูลรายสาขา ทะเบียนผู้ป่วยมีทั้ง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Manual , Program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หลากหลายรูปแบบ ไม่ตรงกัน การบันทึกไม่ครบถ้วน/ถูกต้อง ดึงข้อมูลมาใช้ประโยชน์ไม่ได้ (เช่น สาขามะเร็ง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NCD)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ความเชื่อมโยงของข้อมูลแต่ละระดับ รวมถึงการคืนข้อมูลให้แก่พื้นที่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การตอบกลับข้อมูล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Refer(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ไม่ตอบกลับ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ตอบกลับช้า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รายละเอียดไม่ชัดเจน/ไม่ครอบคลุม ทำให้ยากต่อการจัดบริการต่อ)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ความเข้าใจตัวชี้วัด การรวบรวมและจัดเก็บ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มีการให้ยา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SK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แล้วแต่ยังไม่ได้ประเมินผลหลังการให้บริการว่าเป็นอย่างไร</w:t>
            </w:r>
          </w:p>
          <w:p w:rsidR="00E406EB" w:rsidRPr="00E406EB" w:rsidRDefault="00E406EB" w:rsidP="00851525">
            <w:pPr>
              <w:tabs>
                <w:tab w:val="left" w:pos="302"/>
              </w:tabs>
              <w:ind w:left="3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E406E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แนวทางการแก้ไขปัญหา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ทบทวนการจัดระบบฐานข้อมูลระบบบริการรายสาขาร่วมกับคณะทำงานศูนย์ข้อมูลฯ ทั้งระดับจังหวัด และ รพ.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ทบทวน ทำความเข้าใจเป้าหมายบริการ ตัวชี้วัดหลัก(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KSF)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ตัวชี้วัดรองรายสาขา ตลอดจนความเชื่อมโยงเชิงนโยบายและยุทธศาสตร์</w:t>
            </w:r>
          </w:p>
          <w:p w:rsidR="00895AF6" w:rsidRPr="00853C37" w:rsidRDefault="00E406EB" w:rsidP="00853C37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ประเมิน ทบทวนระบบงาน วิเคราะห์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สถานการณ์รายสาขาเปรียบเทียบจำนวนงาน ผลงาน ย้อนหลัง เพื่อการวางแผนระยะสั้น ระยะกลาง ระยะยาว  ตลอดจนทบทวนผลการดำเนินงานแต่ละระยะด้วย</w:t>
            </w:r>
          </w:p>
        </w:tc>
        <w:tc>
          <w:tcPr>
            <w:tcW w:w="4145" w:type="dxa"/>
          </w:tcPr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งาน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ระดับจังหวัดจัดเวทีในการประสานข้อมู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โดยประสานกับงานศูนย์ข้อมูล(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Data Center)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และคณะกรรมการพัฒนาระบบบริการรายสาขา(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Tract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จังหวัดและทีมผู้ปฏิบัติ)ในการทบทวนฐานข้อมูล ตัวชี้วัด แหล่งที่มาข้อมูลวิธีคิดร่วมกัน เพื่อความเข้าใจที่ถูกต้องตรงกัน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งาน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ระดับจังหวัดประสานผู้รับผิดชอบงานส่งต่อระดับจังหวัดและระดับ รพ.ทั้งแม่ข่าย และลูกข่าย ขอความร่วมมือในการตอบกลับใบส่งต่อให้ครบถ้วน ถูกต้อง  และรายงานผู้บริหารตามลำดับเพื่อกำชับความร่วมมือ/สนับสนุน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ุมคณะกรรมการพัฒนาระบบบริการรายสาขาร่วมกับเครือข่ายเพื่อสื่อสารชี้แจงและทำความเข้าใจรายละเอียดตัวชี้วัดรายสาขาแต่ละระดับให้เป็นไปในแนวทางเดียวกัน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รพ.สามเงา โดยคกก.สาขา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>STROKE&amp;STEMI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ควรทบทวน/ติดตามประเมินผลหลังการให้ยา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SK </w:t>
            </w: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ในผู้ป่วย เพื่อจัดระบบบริการที่เหมาะสมต่อไป</w:t>
            </w:r>
          </w:p>
          <w:p w:rsidR="00E406EB" w:rsidRPr="00E406EB" w:rsidRDefault="00E406EB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406E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นิเทศ ติดตาม ความก้าวหน้า/ปัญหา/อุปสรรค โอกาสพัฒนาและนวตกรรม</w:t>
            </w:r>
          </w:p>
        </w:tc>
        <w:tc>
          <w:tcPr>
            <w:tcW w:w="2659" w:type="dxa"/>
          </w:tcPr>
          <w:p w:rsidR="00E406EB" w:rsidRPr="00E406EB" w:rsidRDefault="00E406EB" w:rsidP="007B7FC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81485F" w:rsidRPr="00600D04" w:rsidTr="0079541B">
        <w:tc>
          <w:tcPr>
            <w:tcW w:w="4536" w:type="dxa"/>
          </w:tcPr>
          <w:p w:rsidR="0081485F" w:rsidRPr="006B61B7" w:rsidRDefault="0081485F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81485F" w:rsidRPr="006B61B7" w:rsidRDefault="0081485F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81485F" w:rsidRPr="006B61B7" w:rsidRDefault="0081485F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81485F" w:rsidRPr="006B61B7" w:rsidRDefault="0081485F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E3393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85F">
              <w:rPr>
                <w:rFonts w:ascii="TH SarabunIT๙" w:eastAsia="Times New Roman" w:hAnsi="TH SarabunIT๙" w:cs="TH SarabunIT๙"/>
                <w:sz w:val="28"/>
                <w:cs/>
              </w:rPr>
              <w:t>ปัญหา เรื่อง อุปกรณ์คอมพิวเตอร์ติดไวรัส รบกวนฐานข้อมูล ส่งผลต่อการส่งข้อมูลไม่ครบถ้วนสมบูรณ์.</w:t>
            </w:r>
          </w:p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E3393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85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บางพื้นที่มีระบบ </w:t>
            </w:r>
            <w:r w:rsidRPr="0081485F">
              <w:rPr>
                <w:rFonts w:ascii="TH SarabunIT๙" w:eastAsia="Times New Roman" w:hAnsi="TH SarabunIT๙" w:cs="TH SarabunIT๙"/>
                <w:sz w:val="28"/>
              </w:rPr>
              <w:t xml:space="preserve">Internet  </w:t>
            </w:r>
            <w:r w:rsidRPr="0081485F">
              <w:rPr>
                <w:rFonts w:ascii="TH SarabunIT๙" w:eastAsia="Times New Roman" w:hAnsi="TH SarabunIT๙" w:cs="TH SarabunIT๙"/>
                <w:sz w:val="28"/>
                <w:cs/>
              </w:rPr>
              <w:t>ที่ไม่เสถียร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81485F" w:rsidRPr="0081485F" w:rsidRDefault="0081485F" w:rsidP="00E33932">
            <w:pPr>
              <w:ind w:left="176" w:hanging="176"/>
              <w:rPr>
                <w:rFonts w:ascii="TH SarabunIT๙" w:eastAsia="Times New Roman" w:hAnsi="TH SarabunIT๙" w:cs="TH SarabunIT๙"/>
                <w:sz w:val="28"/>
              </w:rPr>
            </w:pP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E33932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สถานบริการควรจัดให้</w:t>
            </w:r>
            <w:r w:rsidRPr="0081485F">
              <w:rPr>
                <w:rFonts w:ascii="TH SarabunIT๙" w:eastAsia="Times New Roman" w:hAnsi="TH SarabunIT๙" w:cs="TH SarabunIT๙"/>
                <w:sz w:val="28"/>
                <w:cs/>
              </w:rPr>
              <w:t>มีเครื่องสำหรับเป็น</w:t>
            </w:r>
            <w:r w:rsidRPr="0081485F">
              <w:rPr>
                <w:rFonts w:ascii="TH SarabunIT๙" w:eastAsia="Times New Roman" w:hAnsi="TH SarabunIT๙" w:cs="TH SarabunIT๙"/>
                <w:sz w:val="28"/>
              </w:rPr>
              <w:t xml:space="preserve"> Saver. </w:t>
            </w:r>
            <w:r w:rsidRPr="0081485F">
              <w:rPr>
                <w:rFonts w:ascii="TH SarabunIT๙" w:eastAsia="Times New Roman" w:hAnsi="TH SarabunIT๙" w:cs="TH SarabunIT๙"/>
                <w:sz w:val="28"/>
                <w:cs/>
              </w:rPr>
              <w:t>โดยเฉพาะ ไม่ใช้ในงานอื่นๆ  ไม่ใช้เชื่อม</w:t>
            </w:r>
            <w:r w:rsidRPr="0081485F">
              <w:rPr>
                <w:rFonts w:ascii="TH SarabunIT๙" w:eastAsia="Times New Roman" w:hAnsi="TH SarabunIT๙" w:cs="TH SarabunIT๙"/>
                <w:sz w:val="28"/>
              </w:rPr>
              <w:t xml:space="preserve"> Link  </w:t>
            </w:r>
            <w:r w:rsidRPr="0081485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กับเว็ปไซค์ต่างๆ  นอกจาก เชื่อมกับ </w:t>
            </w:r>
            <w:r w:rsidRPr="0081485F">
              <w:rPr>
                <w:rFonts w:ascii="TH SarabunIT๙" w:eastAsia="Times New Roman" w:hAnsi="TH SarabunIT๙" w:cs="TH SarabunIT๙"/>
                <w:sz w:val="28"/>
              </w:rPr>
              <w:t xml:space="preserve">Data center  </w:t>
            </w:r>
            <w:r w:rsidRPr="0081485F">
              <w:rPr>
                <w:rFonts w:ascii="TH SarabunIT๙" w:eastAsia="Times New Roman" w:hAnsi="TH SarabunIT๙" w:cs="TH SarabunIT๙"/>
                <w:sz w:val="28"/>
                <w:cs/>
              </w:rPr>
              <w:t>จังหวัด แม้ว่าสถานบริการบางส่วนมีการจัดเครื่องเฉพาะไว้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E33932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ใช้วิธีการส่งแบบ 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Semi-Auto  </w:t>
            </w:r>
          </w:p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E33932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ผอ.รพ.สต.ควรจัดหาอุปกรณ์  พร้อมมาตรการในการดูแลในแต่ละสถานบริการ</w:t>
            </w:r>
          </w:p>
          <w:p w:rsidR="0081485F" w:rsidRPr="0081485F" w:rsidRDefault="0081485F" w:rsidP="00E33932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E33932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ผอ.รพ./สาธารณสุขอำเภอ ควรกำหนดระบบการส่งข้อมูลของหน่วยงาน ทั้งในด้าน 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Hardware  Software  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และโครงสร้างพื้นฐานที่เกี่ยวข้อง  รวมทั้งกำหนดกระบวนการและมาตรการที่เกี่ยวข้องให้ชัดเจน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814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ตั้งแต่  บุคลากร  ระบบการบันทึก  การติดตามและการตรวจสอบที่เกี่ยวข้อง</w:t>
            </w:r>
          </w:p>
        </w:tc>
      </w:tr>
      <w:tr w:rsidR="0081485F" w:rsidRPr="00600D04" w:rsidTr="0079541B">
        <w:tc>
          <w:tcPr>
            <w:tcW w:w="4536" w:type="dxa"/>
          </w:tcPr>
          <w:p w:rsidR="0081485F" w:rsidRPr="006B61B7" w:rsidRDefault="0081485F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กระบวนการพัฒนาคุณภาพข้อมูล</w:t>
            </w:r>
          </w:p>
          <w:p w:rsidR="0081485F" w:rsidRPr="006B61B7" w:rsidRDefault="0081485F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Type area 1,3)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ซึ่งในพื้นที่กำลังปรับแก้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 </w:t>
            </w: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Pr="00694CC2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ความกังวลว่าบันทึกและปรับแก้ข้อมูลไม่ทันเวลา  </w:t>
            </w:r>
          </w:p>
        </w:tc>
        <w:tc>
          <w:tcPr>
            <w:tcW w:w="4145" w:type="dxa"/>
          </w:tcPr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ควรมีกำหนดเวลาในการปรับแก้แล้วเสร็จให้ชัดเจน พร้อมการนำข้อมูลเปรียบเทียบกับทะเบียนราษฎร์ให้มีความใกล้เคียงกัน  แต่อาจไม่เท่ากันได้  และบันทึก เลข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ID  13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ข้อมูลประชากรในเขตฯ สามารถปรับข้อมูลให้ตรงตามความเป็นจริงได้ตลอดเวลา  ไม่จำเป็นต้องปีละครั้ง  </w:t>
            </w: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ควรหารือร่วมกันใน คป.สอ.ในประเด็น ประชากร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 xml:space="preserve">ซ้ำซ้อนระหว่างสถานบริการภายในอำเภอ ส่งข้อความผ่าน ระบบ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Inbox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แจ้งชื่อ /ตำแหน่ง/  พร้อมสถาน </w:t>
            </w:r>
          </w:p>
          <w:p w:rsidR="0081485F" w:rsidRPr="00227915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ให้ปรับแก้ โดยให้ความสำคัญ กับงานหลักๆ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ก่อนในเบื้องต้น 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ได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้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แก่.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 xml:space="preserve">ฐานประชากร ใน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Person.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แฟ้มงานแม่และเด็ก.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 xml:space="preserve">งาน.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>NCD (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เบาหวาน ความดันสูง).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 xml:space="preserve">งาน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EPI.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งานแพทย์แผนไทย เป็นต้น</w:t>
            </w:r>
          </w:p>
        </w:tc>
        <w:tc>
          <w:tcPr>
            <w:tcW w:w="2659" w:type="dxa"/>
          </w:tcPr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ผู้เกี่ยวข้องในการบันทึก  สำรวจ ตรวจสอบข้อมูลทุกสถานบริการ โดยผู้รับผิดชอบงานระดับอำเภอเป็นผู้กำกับติดตาม</w:t>
            </w: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คณะทำงานศูนย์ข้อมูลอำเภอ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หารือร่วมกัน</w:t>
            </w: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81485F" w:rsidRPr="005535CE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ผู้รับผิดชอบในการบันทึก  ตรวจสอบ และใช้ข้อมูลในการพัฒนางานของแต่ละสถนบริการ</w:t>
            </w:r>
          </w:p>
        </w:tc>
      </w:tr>
      <w:tr w:rsidR="0081485F" w:rsidRPr="00600D04" w:rsidTr="0079541B">
        <w:tc>
          <w:tcPr>
            <w:tcW w:w="4536" w:type="dxa"/>
          </w:tcPr>
          <w:p w:rsidR="0081485F" w:rsidRPr="006B61B7" w:rsidRDefault="0081485F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81485F" w:rsidRPr="006B61B7" w:rsidRDefault="0081485F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81485F" w:rsidRPr="006B61B7" w:rsidRDefault="0081485F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81485F" w:rsidRPr="005535CE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มีการประสานงานที่ดีในระดับ คป.สอ. แต่ผู้เกี่ยวข้องในส่วนของผู้รับผิดชอบงานบางส่วนอาจยังไม่เข้าใจในบทบาทของตนเองอย่างชัดเจน</w:t>
            </w:r>
          </w:p>
        </w:tc>
        <w:tc>
          <w:tcPr>
            <w:tcW w:w="4145" w:type="dxa"/>
          </w:tcPr>
          <w:p w:rsidR="0081485F" w:rsidRPr="005535CE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 ตรวจสอบ  และพัฒนาคุณภาพข้อมูลในระดับหน่วยงาน (รพ. /สสอ.) รวมทั้งในระดับอำเภอ  ตามความเหมาะสมของการทำงาน</w:t>
            </w:r>
          </w:p>
        </w:tc>
        <w:tc>
          <w:tcPr>
            <w:tcW w:w="2659" w:type="dxa"/>
          </w:tcPr>
          <w:p w:rsidR="0081485F" w:rsidRDefault="0081485F" w:rsidP="00E33932">
            <w:pPr>
              <w:ind w:left="176" w:right="-108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ผอ.รพ./สสอ. กำหนดบุคลากรตามบทบาทในการติดตาม ตรวจสอบ ข้อมูลในงานสำคัญหลัก และประชุมเสริมสร้าง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ความเข้าใจในกระบวนการ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พัฒนาคุณภาพข้อมูลในแต่ละหน่วยงาน (รพ./สสอ.) </w:t>
            </w:r>
          </w:p>
          <w:p w:rsidR="0081485F" w:rsidRPr="005535CE" w:rsidRDefault="0081485F" w:rsidP="00E33932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E33932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ส่วนคณะทำงานศูนย์ข้อมูลอำเภอเป็นผู้ดำเนินการ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>.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ในภาพรวมของศูนย์ข้อมูลฯอำเภอ</w:t>
            </w:r>
          </w:p>
        </w:tc>
      </w:tr>
      <w:tr w:rsidR="00565E6B" w:rsidRPr="00600D04" w:rsidTr="008C511E">
        <w:tc>
          <w:tcPr>
            <w:tcW w:w="4536" w:type="dxa"/>
          </w:tcPr>
          <w:p w:rsidR="00565E6B" w:rsidRPr="00565E6B" w:rsidRDefault="00565E6B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65E6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565E6B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565E6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565E6B" w:rsidRPr="00565E6B" w:rsidRDefault="00565E6B" w:rsidP="00AC5E9B">
            <w:pPr>
              <w:pStyle w:val="a5"/>
              <w:numPr>
                <w:ilvl w:val="0"/>
                <w:numId w:val="18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 w:themeColor="text1"/>
              </w:rPr>
            </w:pPr>
            <w:r w:rsidRPr="00565E6B">
              <w:rPr>
                <w:rFonts w:ascii="TH SarabunIT๙" w:hAnsi="TH SarabunIT๙" w:cs="TH SarabunIT๙"/>
                <w:color w:val="000000" w:themeColor="text1"/>
                <w:cs/>
              </w:rPr>
              <w:t>การส่งต่อผู้ป่วยออกนอกเขตสุขภาพลดลง  (</w:t>
            </w:r>
            <w:r w:rsidRPr="00565E6B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565E6B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565E6B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565E6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จำนวนการส่งต่อลดลง 50 </w:t>
            </w:r>
            <w:r w:rsidRPr="00565E6B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565E6B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565E6B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565E6B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565E6B" w:rsidRDefault="00565E6B" w:rsidP="00565E6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565E6B" w:rsidRPr="00565E6B" w:rsidRDefault="00565E6B" w:rsidP="00565E6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65E6B" w:rsidRPr="00565E6B" w:rsidRDefault="00565E6B" w:rsidP="00AC5E9B">
            <w:pPr>
              <w:pStyle w:val="a5"/>
              <w:numPr>
                <w:ilvl w:val="0"/>
                <w:numId w:val="18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/>
              </w:rPr>
            </w:pPr>
            <w:r w:rsidRPr="00565E6B">
              <w:rPr>
                <w:rFonts w:ascii="TH SarabunIT๙" w:hAnsi="TH SarabunIT๙" w:cs="TH SarabunIT๙" w:hint="cs"/>
                <w:color w:val="000000" w:themeColor="text1"/>
                <w:cs/>
              </w:rPr>
              <w:lastRenderedPageBreak/>
              <w:t>ระบบสื่อสารเพื่อเตรียมความพร้อมรับภัยพิบัติ</w:t>
            </w:r>
          </w:p>
          <w:p w:rsidR="00565E6B" w:rsidRPr="00565E6B" w:rsidRDefault="00565E6B" w:rsidP="00565E6B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565E6B" w:rsidRDefault="00565E6B" w:rsidP="00565E6B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565E6B" w:rsidRDefault="00565E6B" w:rsidP="00565E6B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565E6B" w:rsidRPr="00565E6B" w:rsidRDefault="00565E6B" w:rsidP="00565E6B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65E6B" w:rsidRPr="00565E6B" w:rsidRDefault="00565E6B" w:rsidP="00565E6B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 </w:t>
            </w:r>
            <w:r w:rsidRPr="00565E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686" w:type="dxa"/>
          </w:tcPr>
          <w:p w:rsidR="00565E6B" w:rsidRPr="00565E6B" w:rsidRDefault="00565E6B" w:rsidP="00BE62EA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5E6B" w:rsidRPr="00565E6B" w:rsidRDefault="00565E6B" w:rsidP="00AC5E9B">
            <w:pPr>
              <w:pStyle w:val="a4"/>
              <w:numPr>
                <w:ilvl w:val="0"/>
                <w:numId w:val="19"/>
              </w:num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5E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Pr="00565E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มีแนวโน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565E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Pr="00565E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</w:p>
          <w:p w:rsidR="00565E6B" w:rsidRPr="00565E6B" w:rsidRDefault="00565E6B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5E6B" w:rsidRPr="00565E6B" w:rsidRDefault="00565E6B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5E6B" w:rsidRPr="00565E6B" w:rsidRDefault="00565E6B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65E6B" w:rsidRPr="00565E6B" w:rsidRDefault="00565E6B" w:rsidP="00565E6B">
            <w:pPr>
              <w:ind w:left="318" w:right="-10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2.  </w:t>
            </w:r>
            <w:r w:rsidRPr="00565E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ส่วนของ รพ.สามเงา สามารถใช้การได้ดี / ส่วน รพ.สต. มีปัญหาในส่วนพื้นที่ ต.บ้านนา </w:t>
            </w:r>
            <w:r w:rsidRPr="00565E6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65E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ขาดเครื่องวิทยุสื่อสารและไม่มีสัญญาณ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565E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โทรศัพ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ท์</w:t>
            </w:r>
            <w:r w:rsidRPr="00565E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565E6B" w:rsidRPr="00565E6B" w:rsidRDefault="00565E6B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65E6B" w:rsidRPr="00565E6B" w:rsidRDefault="00565E6B" w:rsidP="00565E6B">
            <w:pPr>
              <w:pStyle w:val="a4"/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 </w:t>
            </w:r>
            <w:r w:rsidRPr="00565E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มีการจัดทำแผนตามสภาพปัญหา เช่น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5E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แผนป้องกันและระงับอัคคีภัย, แผนรับภัยพิบัติกลุ่มชน จึงไม่มีปัญหา</w:t>
            </w:r>
          </w:p>
        </w:tc>
        <w:tc>
          <w:tcPr>
            <w:tcW w:w="4145" w:type="dxa"/>
          </w:tcPr>
          <w:p w:rsidR="00565E6B" w:rsidRPr="00565E6B" w:rsidRDefault="00565E6B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AC5E9B">
            <w:pPr>
              <w:pStyle w:val="a4"/>
              <w:numPr>
                <w:ilvl w:val="0"/>
                <w:numId w:val="20"/>
              </w:numPr>
              <w:ind w:left="240" w:hanging="2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ศูนย์ส่งต่อผู้ป่วยประจำโรงพยาบาล  จัดทำข้อมูลการส่งต่อผู้ป่วยออกนอกเขตสุขภาพ แยกการส่งเนื่องจากเกิดศักยภาพ  ออกจากการส่งเพื่อรักษาต่อเนื่อง หรือโครงการพิเศษ </w:t>
            </w:r>
          </w:p>
          <w:p w:rsidR="00565E6B" w:rsidRPr="00565E6B" w:rsidRDefault="00565E6B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65E6B" w:rsidRPr="00565E6B" w:rsidRDefault="00565E6B" w:rsidP="00565E6B">
            <w:p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2. 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พัฒนาระบบวิทยุสื่อสาร ตามแผนงาน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งบประมาณ สถาบันการแพทย์ฉุกเฉิน ปี 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565E6B" w:rsidRPr="00565E6B" w:rsidRDefault="00565E6B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565E6B" w:rsidRPr="00565E6B" w:rsidRDefault="00565E6B" w:rsidP="00BE62EA">
            <w:pPr>
              <w:pStyle w:val="a4"/>
              <w:ind w:left="49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AC5E9B">
            <w:pPr>
              <w:pStyle w:val="a4"/>
              <w:numPr>
                <w:ilvl w:val="0"/>
                <w:numId w:val="21"/>
              </w:num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65E6B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565E6B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565E6B" w:rsidRPr="00565E6B" w:rsidRDefault="00565E6B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65E6B" w:rsidRPr="00565E6B" w:rsidRDefault="00565E6B" w:rsidP="00565E6B">
            <w:p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Style w:val="a6"/>
                <w:rFonts w:ascii="TH SarabunIT๙" w:hAnsi="TH SarabunIT๙" w:cs="TH SarabunIT๙" w:hint="cs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lastRenderedPageBreak/>
              <w:t xml:space="preserve">2. </w:t>
            </w:r>
            <w:r w:rsidRPr="00565E6B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565E6B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65E6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565E6B" w:rsidRPr="00565E6B" w:rsidRDefault="00565E6B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65E6B" w:rsidRPr="00565E6B" w:rsidRDefault="00565E6B" w:rsidP="00565E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CB1E85" w:rsidRDefault="00CB1E85" w:rsidP="00600D04">
      <w:pPr>
        <w:rPr>
          <w:rFonts w:ascii="TH SarabunIT๙" w:hAnsi="TH SarabunIT๙" w:cs="TH SarabunIT๙"/>
          <w:color w:val="000000" w:themeColor="text1"/>
        </w:rPr>
      </w:pPr>
    </w:p>
    <w:p w:rsidR="00CB1E85" w:rsidRDefault="00CB1E85" w:rsidP="00600D04">
      <w:pPr>
        <w:rPr>
          <w:rFonts w:ascii="TH SarabunIT๙" w:hAnsi="TH SarabunIT๙" w:cs="TH SarabunIT๙"/>
          <w:color w:val="000000" w:themeColor="text1"/>
        </w:rPr>
      </w:pPr>
    </w:p>
    <w:p w:rsidR="00CB1E85" w:rsidRDefault="00CB1E85" w:rsidP="00600D04">
      <w:pPr>
        <w:rPr>
          <w:rFonts w:ascii="TH SarabunIT๙" w:hAnsi="TH SarabunIT๙" w:cs="TH SarabunIT๙"/>
          <w:color w:val="000000" w:themeColor="text1"/>
        </w:rPr>
      </w:pPr>
    </w:p>
    <w:p w:rsidR="00CB1E85" w:rsidRDefault="00CB1E85" w:rsidP="00600D04">
      <w:pPr>
        <w:rPr>
          <w:rFonts w:ascii="TH SarabunIT๙" w:hAnsi="TH SarabunIT๙" w:cs="TH SarabunIT๙"/>
          <w:color w:val="000000" w:themeColor="text1"/>
        </w:rPr>
      </w:pPr>
    </w:p>
    <w:p w:rsidR="008C511E" w:rsidRDefault="008C511E" w:rsidP="00600D04">
      <w:pPr>
        <w:rPr>
          <w:rFonts w:ascii="TH SarabunIT๙" w:hAnsi="TH SarabunIT๙" w:cs="TH SarabunIT๙"/>
          <w:color w:val="000000" w:themeColor="text1"/>
        </w:rPr>
      </w:pPr>
    </w:p>
    <w:p w:rsidR="00895AF6" w:rsidRDefault="00895AF6" w:rsidP="00600D04">
      <w:pPr>
        <w:rPr>
          <w:rFonts w:ascii="TH SarabunIT๙" w:hAnsi="TH SarabunIT๙" w:cs="TH SarabunIT๙"/>
          <w:color w:val="000000" w:themeColor="text1"/>
        </w:rPr>
      </w:pPr>
    </w:p>
    <w:p w:rsidR="00722BAB" w:rsidRDefault="00722BAB" w:rsidP="00600D04">
      <w:pPr>
        <w:rPr>
          <w:rFonts w:ascii="TH SarabunIT๙" w:hAnsi="TH SarabunIT๙" w:cs="TH SarabunIT๙"/>
          <w:color w:val="000000" w:themeColor="text1"/>
        </w:rPr>
      </w:pPr>
    </w:p>
    <w:p w:rsidR="00722BAB" w:rsidRDefault="00722BAB" w:rsidP="00600D04">
      <w:pPr>
        <w:rPr>
          <w:rFonts w:ascii="TH SarabunIT๙" w:hAnsi="TH SarabunIT๙" w:cs="TH SarabunIT๙"/>
          <w:color w:val="000000" w:themeColor="text1"/>
        </w:rPr>
      </w:pPr>
    </w:p>
    <w:p w:rsidR="00722BAB" w:rsidRDefault="00722BAB" w:rsidP="00600D04">
      <w:pPr>
        <w:rPr>
          <w:rFonts w:ascii="TH SarabunIT๙" w:hAnsi="TH SarabunIT๙" w:cs="TH SarabunIT๙"/>
          <w:color w:val="000000" w:themeColor="text1"/>
        </w:rPr>
      </w:pPr>
    </w:p>
    <w:p w:rsidR="00722BAB" w:rsidRDefault="00722BAB" w:rsidP="00600D04">
      <w:pPr>
        <w:rPr>
          <w:rFonts w:ascii="TH SarabunIT๙" w:hAnsi="TH SarabunIT๙" w:cs="TH SarabunIT๙"/>
          <w:color w:val="000000" w:themeColor="text1"/>
        </w:rPr>
      </w:pPr>
    </w:p>
    <w:p w:rsidR="00722BAB" w:rsidRDefault="00722BAB" w:rsidP="00600D04">
      <w:pPr>
        <w:rPr>
          <w:rFonts w:ascii="TH SarabunIT๙" w:hAnsi="TH SarabunIT๙" w:cs="TH SarabunIT๙"/>
          <w:color w:val="000000" w:themeColor="text1"/>
        </w:rPr>
      </w:pPr>
    </w:p>
    <w:p w:rsidR="00093C7B" w:rsidRDefault="00093C7B" w:rsidP="00093C7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ฝ่ายส่งเสริมสุขภาพ  **</w:t>
      </w:r>
    </w:p>
    <w:p w:rsidR="00093C7B" w:rsidRDefault="00093C7B" w:rsidP="00093C7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B168F2" w:rsidRPr="00BE0AB3" w:rsidRDefault="00B168F2" w:rsidP="00B168F2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.โสมง / รพ.สต.สันป่าป๋วย / สสช.บ้านหินลาด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อ.สามเงา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B168F2" w:rsidRPr="00600D04" w:rsidTr="005017BE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B168F2" w:rsidRPr="00600D04" w:rsidRDefault="00B168F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B168F2" w:rsidRPr="00600D04" w:rsidRDefault="00B168F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B168F2" w:rsidRPr="00600D04" w:rsidRDefault="00B168F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B168F2" w:rsidRPr="00600D04" w:rsidRDefault="00B168F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B168F2" w:rsidRPr="00600D04" w:rsidRDefault="00B168F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B168F2" w:rsidRPr="00600D04" w:rsidTr="005017BE">
        <w:tc>
          <w:tcPr>
            <w:tcW w:w="2866" w:type="dxa"/>
          </w:tcPr>
          <w:p w:rsidR="00B168F2" w:rsidRPr="00E653E9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งานข้อมูล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(แฟ้ม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ANC </w:t>
            </w: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คลอด)</w:t>
            </w:r>
          </w:p>
          <w:p w:rsidR="00B168F2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168F2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168F2" w:rsidRPr="00600D04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โปรแกรมไม่สามารถประมวลผลความครอบคลุมได้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คีย์แล้วดึงข้อมูลไม่พบข้อมูลที่คีย์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คีย์ข้อมูลไม่ครบถ้วน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กับพื้นที่มีไม่ตรงกัน (สสจ.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ดึงได้น้อยกว่า) </w:t>
            </w:r>
          </w:p>
        </w:tc>
        <w:tc>
          <w:tcPr>
            <w:tcW w:w="4145" w:type="dxa"/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ต้องมีการพัฒนาโปรแกรมให้สามารถประมวลผลได้</w:t>
            </w:r>
          </w:p>
          <w:p w:rsidR="00B168F2" w:rsidRPr="00113746" w:rsidRDefault="00B168F2" w:rsidP="005017BE">
            <w:pPr>
              <w:tabs>
                <w:tab w:val="num" w:pos="21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ตามรอย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Case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ที่หายไป </w:t>
            </w:r>
          </w:p>
          <w:p w:rsidR="00B168F2" w:rsidRDefault="00B168F2" w:rsidP="005017BE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KEY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ข้อมูลให้ครบถ้วนถูกต้อง</w:t>
            </w:r>
          </w:p>
          <w:p w:rsidR="00B168F2" w:rsidRPr="00113746" w:rsidRDefault="00B168F2" w:rsidP="005017BE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ค้นหาสาเหตุ</w:t>
            </w:r>
          </w:p>
        </w:tc>
        <w:tc>
          <w:tcPr>
            <w:tcW w:w="3402" w:type="dxa"/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Programer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รพ.สต.+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D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ata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center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อำเภอ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B168F2" w:rsidRPr="00113746" w:rsidRDefault="00B168F2" w:rsidP="005017BE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ฝ่ายส่งเสริมและ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IT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 </w:t>
            </w:r>
          </w:p>
        </w:tc>
      </w:tr>
      <w:tr w:rsidR="00B168F2" w:rsidRPr="00600D04" w:rsidTr="005017BE">
        <w:tc>
          <w:tcPr>
            <w:tcW w:w="2866" w:type="dxa"/>
          </w:tcPr>
          <w:p w:rsidR="00B168F2" w:rsidRPr="00E653E9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งานพัฒนาการ</w:t>
            </w: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  <w:p w:rsidR="00B168F2" w:rsidRPr="00E653E9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ภาพรวมอำเภอสมวัย</w:t>
            </w: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88.72</w:t>
            </w: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:rsidR="00B168F2" w:rsidRPr="00E653E9" w:rsidRDefault="00B168F2" w:rsidP="005017BE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เป็นอำเภอเดียวที่ผลการคัดกรองพบล่าช้ามากที่สุดในจังหวัด </w:t>
            </w:r>
          </w:p>
          <w:p w:rsidR="00B168F2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168F2" w:rsidRPr="00600D04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B168F2" w:rsidRPr="00113746" w:rsidRDefault="00B168F2" w:rsidP="00B168F2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ผู้ปกครองไม่ให้ความสำคัญ (ไม่พาเด็กมาตรวจคัดกรอง/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ไม่มาตามนัด)</w:t>
            </w:r>
          </w:p>
          <w:p w:rsidR="00B168F2" w:rsidRPr="00113746" w:rsidRDefault="00B168F2" w:rsidP="00B168F2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กระบวนการคัดกรองจนท.รพ.สต.คัดกรอง โดยอนามัย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55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สงสัยล่าช้า สอนผู้ปกครองกระตุ้น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เดือนนัดมาประเมินซ้ำ ถ้าไม่ผ่าน ส่งต่อนักกิจกรรมบำบัด</w:t>
            </w:r>
          </w:p>
          <w:p w:rsidR="00B168F2" w:rsidRPr="00113746" w:rsidRDefault="00B168F2" w:rsidP="00B168F2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มีอุปกรณ์และมุม/ห้องสำหรับตรวจคัดกรอง</w:t>
            </w:r>
          </w:p>
          <w:p w:rsidR="00B168F2" w:rsidRPr="00113746" w:rsidRDefault="00B168F2" w:rsidP="00B168F2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สันป่าป๋วยพบสงสัยล่าช้า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หินลาด-นาไฮ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คน </w:t>
            </w:r>
          </w:p>
        </w:tc>
        <w:tc>
          <w:tcPr>
            <w:tcW w:w="4145" w:type="dxa"/>
          </w:tcPr>
          <w:p w:rsidR="00B168F2" w:rsidRPr="00113746" w:rsidRDefault="00B168F2" w:rsidP="00B168F2">
            <w:pPr>
              <w:numPr>
                <w:ilvl w:val="0"/>
                <w:numId w:val="37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ทำความเข้าใจ และสอนการคัดกรองพัฒนาการตั้งแต่มา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</w:p>
          <w:p w:rsidR="00B168F2" w:rsidRPr="00113746" w:rsidRDefault="00B168F2" w:rsidP="005017BE">
            <w:pPr>
              <w:tabs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ลงไปคัดกรองในหมู่บ้าน/ศูนย์เด็กเล็ก</w:t>
            </w:r>
          </w:p>
          <w:p w:rsidR="00B168F2" w:rsidRPr="00113746" w:rsidRDefault="00B168F2" w:rsidP="005017BE">
            <w:pPr>
              <w:tabs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คัดกรองอย่างมีคุณภาพ</w:t>
            </w:r>
          </w:p>
          <w:p w:rsidR="00B168F2" w:rsidRPr="00113746" w:rsidRDefault="00B168F2" w:rsidP="005017BE">
            <w:pPr>
              <w:tabs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ขอสนับสนุนนักกิจกรรมบำบัด</w:t>
            </w:r>
          </w:p>
          <w:p w:rsidR="00B168F2" w:rsidRPr="00113746" w:rsidRDefault="00B168F2" w:rsidP="005017BE">
            <w:pPr>
              <w:tabs>
                <w:tab w:val="num" w:pos="210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+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นักกิจกรรมรพ.</w:t>
            </w:r>
          </w:p>
          <w:p w:rsidR="00B168F2" w:rsidRPr="00113746" w:rsidRDefault="00B168F2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จังหวัดจัดอบรมบุคลากรให้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23-24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58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</w:rPr>
              <w:t>DSPM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รพ.สามเงา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168F2" w:rsidRPr="00600D04" w:rsidTr="005017BE">
        <w:tc>
          <w:tcPr>
            <w:tcW w:w="2866" w:type="dxa"/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13746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งานผู้สูงอายุ</w:t>
            </w:r>
          </w:p>
          <w:p w:rsidR="00B168F2" w:rsidRPr="00113746" w:rsidRDefault="00B168F2" w:rsidP="005017BE">
            <w:pPr>
              <w:ind w:left="317" w:right="-77" w:hanging="317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สถานการณ์ประชากรผู้สูงอายุ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</w:rPr>
              <w:t>&amp;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การเตรียมความพร้อม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B168F2" w:rsidRPr="00113746" w:rsidRDefault="00B168F2" w:rsidP="005017BE">
            <w:pPr>
              <w:ind w:left="145" w:hanging="145"/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อ.สามเงา 5</w:t>
            </w:r>
            <w:r w:rsidRPr="00113746">
              <w:rPr>
                <w:rFonts w:ascii="TH SarabunIT๙" w:hAnsi="TH SarabunIT๙" w:cs="TH SarabunIT๙"/>
                <w:sz w:val="28"/>
              </w:rPr>
              <w:t>,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038 คน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19.64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(สสอ.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แจ้งปรับเป็น (๔,๕๑๙)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ต.บ้านนา  204 คน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  =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14.76</w:t>
            </w:r>
            <w:r w:rsidRPr="00113746">
              <w:rPr>
                <w:rFonts w:ascii="TH SarabunIT๙" w:hAnsi="TH SarabunIT๙" w:cs="TH SarabunIT๙"/>
                <w:sz w:val="28"/>
              </w:rPr>
              <w:t>%</w:t>
            </w:r>
          </w:p>
          <w:p w:rsidR="00B168F2" w:rsidRPr="00113746" w:rsidRDefault="00B168F2" w:rsidP="005017BE">
            <w:pPr>
              <w:ind w:left="145"/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(โสมง 66 - สันป่าป๋วย 64 -หินลาด-นาไฮ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74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 ติดบ้าน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 =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</w:rPr>
              <w:t>10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คน (1-6-3)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 ติดเตียง </w:t>
            </w:r>
            <w:r w:rsidRPr="00113746">
              <w:rPr>
                <w:rFonts w:ascii="TH SarabunIT๙" w:hAnsi="TH SarabunIT๙" w:cs="TH SarabunIT๙"/>
                <w:sz w:val="28"/>
              </w:rPr>
              <w:t>=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  3 คน (1-0-2) </w:t>
            </w:r>
          </w:p>
          <w:p w:rsidR="00B168F2" w:rsidRPr="00113746" w:rsidRDefault="00B168F2" w:rsidP="005017BE">
            <w:pPr>
              <w:ind w:left="145"/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มีชมรมผู้สูงอายุ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ทุกหมู่บ้าน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 w:hint="cs"/>
                <w:sz w:val="28"/>
                <w:cs/>
              </w:rPr>
              <w:t xml:space="preserve">    นับว่าอำเภอสามเงาและ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ต.บ้านนา เข้าสู่สังคมผู้สูงอายุ  การคัดกรองผู้สูงอายุจึงเป็นการคัดกรองเพื่อจัดกลุ่มเพื่อเตรียมความพร้อมช่วยเหลือในระยะยาว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การดูแลและเตรียมความพร้อมในแต่ละกลุ่ม</w:t>
            </w:r>
          </w:p>
          <w:p w:rsidR="00B168F2" w:rsidRPr="00113746" w:rsidRDefault="00B168F2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กลุ่มดูแลสังคม เน้นไปที่ชมรมผู้สูงอายุ ร.ร.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ผู้สูงอายุ ศ.การเรียนรู้ในชุมชน</w:t>
            </w:r>
          </w:p>
          <w:p w:rsidR="00B168F2" w:rsidRPr="00113746" w:rsidRDefault="00B168F2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กลุ่มติดบ้าน เน้นดูแลปรับเปลี่ยนพฤติกรรมสุขภาพ การติดตามเยี่ยมบ้าน</w:t>
            </w:r>
          </w:p>
          <w:p w:rsidR="00B168F2" w:rsidRPr="00113746" w:rsidRDefault="00B168F2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 xml:space="preserve">กลุ่มติดเตียง เน้นเยี่ยมบ้านโดยทีมหมอครอบครัว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เชื่อมโยงประสานร่วมกันระหว่าง รพ.สต.กับทีมสหวิชาชีพของ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B168F2" w:rsidRPr="00113746" w:rsidRDefault="00B168F2" w:rsidP="005017BE">
            <w:pPr>
              <w:ind w:left="210" w:right="-108" w:hanging="210"/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เฝ้าระวังติดบ้านไม่ให้ติดเตียง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ดยมอบ อสม.ช่วยดูแล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168F2" w:rsidRPr="00113746" w:rsidRDefault="00B168F2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เพิ่มคุณภาพในการดูแล</w:t>
            </w:r>
          </w:p>
        </w:tc>
        <w:tc>
          <w:tcPr>
            <w:tcW w:w="3402" w:type="dxa"/>
          </w:tcPr>
          <w:p w:rsidR="00B168F2" w:rsidRPr="00113746" w:rsidRDefault="00B168F2" w:rsidP="00B168F2">
            <w:pPr>
              <w:numPr>
                <w:ilvl w:val="0"/>
                <w:numId w:val="38"/>
              </w:numPr>
              <w:tabs>
                <w:tab w:val="clear" w:pos="720"/>
                <w:tab w:val="num" w:pos="175"/>
              </w:tabs>
              <w:ind w:hanging="686"/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ทีมงานรพ.สต./สสช. </w:t>
            </w:r>
          </w:p>
          <w:p w:rsidR="00B168F2" w:rsidRPr="00113746" w:rsidRDefault="00B168F2" w:rsidP="00B168F2">
            <w:pPr>
              <w:numPr>
                <w:ilvl w:val="0"/>
                <w:numId w:val="38"/>
              </w:numPr>
              <w:tabs>
                <w:tab w:val="clear" w:pos="720"/>
                <w:tab w:val="num" w:pos="175"/>
              </w:tabs>
              <w:ind w:hanging="686"/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ทีมงานรพ.สามเงา </w:t>
            </w:r>
          </w:p>
          <w:p w:rsidR="00B168F2" w:rsidRPr="00113746" w:rsidRDefault="00B168F2" w:rsidP="005017BE">
            <w:pPr>
              <w:tabs>
                <w:tab w:val="num" w:pos="175"/>
              </w:tabs>
              <w:ind w:hanging="686"/>
              <w:rPr>
                <w:rFonts w:ascii="TH SarabunIT๙" w:hAnsi="TH SarabunIT๙" w:cs="TH SarabunIT๙"/>
                <w:sz w:val="28"/>
              </w:rPr>
            </w:pPr>
          </w:p>
        </w:tc>
      </w:tr>
      <w:tr w:rsidR="00B168F2" w:rsidRPr="00600D04" w:rsidTr="005017BE">
        <w:tc>
          <w:tcPr>
            <w:tcW w:w="2866" w:type="dxa"/>
            <w:tcBorders>
              <w:bottom w:val="single" w:sz="4" w:space="0" w:color="000000" w:themeColor="text1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การดูแลกลุ่มภาวะพึ่งพิง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B168F2" w:rsidRPr="00113746" w:rsidRDefault="00B168F2" w:rsidP="005017BE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มีผู้ดูแล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</w:rPr>
              <w:t>&amp;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เยี่ยมบ้านทุกราย ลูกหลานพักอยู่รอบๆ</w:t>
            </w:r>
          </w:p>
          <w:p w:rsidR="00B168F2" w:rsidRPr="00113746" w:rsidRDefault="00B168F2" w:rsidP="005017BE">
            <w:pPr>
              <w:ind w:left="145" w:hanging="145"/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เยี่ยม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ผสอ.ติดเตียงอายุ </w:t>
            </w:r>
            <w:r w:rsidRPr="00113746">
              <w:rPr>
                <w:rFonts w:ascii="TH SarabunIT๙" w:hAnsi="TH SarabunIT๙" w:cs="TH SarabunIT๙"/>
                <w:sz w:val="28"/>
              </w:rPr>
              <w:t>86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ปี แขนขาอ่อนแรงข้างซ้าย</w:t>
            </w:r>
            <w:r w:rsidRPr="00113746">
              <w:rPr>
                <w:rFonts w:ascii="TH SarabunIT๙" w:hAnsi="TH SarabunIT๙" w:cs="TH SarabunIT๙"/>
                <w:sz w:val="28"/>
              </w:rPr>
              <w:t>,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ช่วยเหลือตัวเองได้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case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ที่ไปเยี่ยมครั้งนี้ เป็นกลุ่มติดเตียง  ซึ่งมี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โอกาสพัฒนาเป็นกลุ่มติดบ้านได้ 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มีความ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ต้องการ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ขยับออกมานอกบ้าน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ด้วย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 xml:space="preserve">  รพ.สต.+รพ.สามเงาสามารถเบิก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รถเข็น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และ ที่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นอนรองตัวสำหรับผู้ป่วยติดเตียงเบิกตามรายการอุปกรณ์เครื่องช่วยผู้พิการได้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/>
                <w:sz w:val="28"/>
              </w:rPr>
              <w:t>-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ทีมงานรพ.สต./สสช.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</w:rPr>
              <w:t>-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ทีมงานรพ.สามเงา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168F2" w:rsidRPr="00600D04" w:rsidTr="005017BE">
        <w:tc>
          <w:tcPr>
            <w:tcW w:w="2866" w:type="dxa"/>
            <w:tcBorders>
              <w:bottom w:val="dashSmallGap" w:sz="4" w:space="0" w:color="auto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3.การคัดกรอง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</w:rPr>
              <w:t>ADL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เพื่อจัดกลุ่ม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โรคที่พบบ่อย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</w:rPr>
              <w:t>Geriatric syn.</w:t>
            </w:r>
            <w:r w:rsidRPr="0011374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  <w:tcBorders>
              <w:bottom w:val="dashSmallGap" w:sz="4" w:space="0" w:color="auto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ทุกหน่วยบริการทำแล้ว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 xml:space="preserve">โรคที่คัดกรองแล้ว ได้แก่ 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DM., HT.,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ตาต้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อกระจก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 xml:space="preserve">อาการที่คัดกรองแล้ว ได้แก่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ซึมเศร้า</w:t>
            </w:r>
            <w:r w:rsidRPr="0011374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สมองเสื่อม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dashSmallGap" w:sz="4" w:space="0" w:color="auto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/>
                <w:sz w:val="28"/>
                <w:cs/>
              </w:rPr>
              <w:t>ขอความร่วมมือคัดกรอง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Geriatric syn.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ในกลุ่มเสี่ยง</w:t>
            </w:r>
            <w:r w:rsidRPr="00113746">
              <w:rPr>
                <w:rFonts w:ascii="TH SarabunIT๙" w:hAnsi="TH SarabunIT๙" w:cs="TH SarabunIT๙"/>
                <w:sz w:val="28"/>
              </w:rPr>
              <w:t>/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ในชมรม ก่อน เช่น ข้อเข่าเสื่อม/ภาวะกลั้นปัสสาวะ/ปัญหาการนอน/ภาวะหกล้ม เพื่อ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ค้นหาเป็นข้อมูลในการ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 วางแผน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/ป้องกัน</w:t>
            </w:r>
            <w:r w:rsidRPr="00113746">
              <w:rPr>
                <w:rFonts w:ascii="TH SarabunIT๙" w:hAnsi="TH SarabunIT๙" w:cs="TH SarabunIT๙"/>
                <w:sz w:val="28"/>
              </w:rPr>
              <w:t>/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แก้ไข</w:t>
            </w:r>
            <w:r w:rsidRPr="001137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และเป็นนโยบายจากท่าน สธ.นิเทศที่ขอความร่วมมือให้ส่งข้อมูลรอบแรก ภายในเดือน 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13746">
              <w:rPr>
                <w:rFonts w:ascii="TH SarabunIT๙" w:hAnsi="TH SarabunIT๙" w:cs="TH SarabunIT๙" w:hint="cs"/>
                <w:sz w:val="28"/>
                <w:cs/>
              </w:rPr>
              <w:t>ย.58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113746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ทีมงาน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รพ.สต./สสช.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>ทีมงาน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746">
              <w:rPr>
                <w:rFonts w:ascii="TH SarabunIT๙" w:hAnsi="TH SarabunIT๙" w:cs="TH SarabunIT๙"/>
                <w:sz w:val="28"/>
                <w:cs/>
              </w:rPr>
              <w:t xml:space="preserve">รพ.สามเงา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168F2" w:rsidRPr="00600D04" w:rsidTr="005017BE">
        <w:tc>
          <w:tcPr>
            <w:tcW w:w="2866" w:type="dxa"/>
            <w:tcBorders>
              <w:top w:val="dashSmallGap" w:sz="4" w:space="0" w:color="auto"/>
            </w:tcBorders>
          </w:tcPr>
          <w:p w:rsidR="00B168F2" w:rsidRPr="00E653E9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653E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งานฝากครรภ์คุณภาพ</w:t>
            </w:r>
          </w:p>
          <w:p w:rsidR="00B168F2" w:rsidRPr="00E653E9" w:rsidRDefault="00B168F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4613" w:type="dxa"/>
            <w:tcBorders>
              <w:top w:val="dashSmallGap" w:sz="4" w:space="0" w:color="auto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ส่วนใหญ่ผู้รับผิดชอบงานยังคิดผลงานตัวชี้วัดไม่ตรงตามเกณฑ์การประเมิน</w:t>
            </w:r>
          </w:p>
        </w:tc>
        <w:tc>
          <w:tcPr>
            <w:tcW w:w="4145" w:type="dxa"/>
            <w:tcBorders>
              <w:top w:val="dashSmallGap" w:sz="4" w:space="0" w:color="auto"/>
            </w:tcBorders>
          </w:tcPr>
          <w:p w:rsidR="00B168F2" w:rsidRPr="00A37875" w:rsidRDefault="00B168F2" w:rsidP="00B168F2">
            <w:pPr>
              <w:numPr>
                <w:ilvl w:val="0"/>
                <w:numId w:val="39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ชี้แจงการศึกษารายละเอียดการคิดเป้าหมายตัวชี้วัดจาก เวบไซต์ สสจ.ตาก</w:t>
            </w:r>
          </w:p>
        </w:tc>
        <w:tc>
          <w:tcPr>
            <w:tcW w:w="3402" w:type="dxa"/>
            <w:tcBorders>
              <w:top w:val="dashSmallGap" w:sz="4" w:space="0" w:color="auto"/>
            </w:tcBorders>
          </w:tcPr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ผู้รับผิดชอบงานใน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1374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 </w:t>
            </w:r>
          </w:p>
          <w:p w:rsidR="00B168F2" w:rsidRPr="00113746" w:rsidRDefault="00B168F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168F2" w:rsidRPr="00600D04" w:rsidTr="005017BE">
        <w:tc>
          <w:tcPr>
            <w:tcW w:w="2866" w:type="dxa"/>
          </w:tcPr>
          <w:p w:rsidR="00B168F2" w:rsidRPr="00083487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083487">
              <w:rPr>
                <w:rFonts w:ascii="TH SarabunIT๙" w:hAnsi="TH SarabunIT๙" w:cs="TH SarabunIT๙"/>
                <w:sz w:val="28"/>
                <w:cs/>
              </w:rPr>
              <w:t>งานทันตสาธารณสุข</w:t>
            </w:r>
          </w:p>
          <w:p w:rsidR="00B168F2" w:rsidRPr="00083487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083487">
              <w:rPr>
                <w:rFonts w:ascii="TH SarabunIT๙" w:hAnsi="TH SarabunIT๙" w:cs="TH SarabunIT๙"/>
                <w:sz w:val="28"/>
                <w:cs/>
              </w:rPr>
              <w:t>การบันทึกข้อมูลบริการทันตกรรม (</w:t>
            </w:r>
            <w:r w:rsidRPr="00083487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 xml:space="preserve">แฟ้ม) </w:t>
            </w:r>
          </w:p>
          <w:p w:rsidR="00B168F2" w:rsidRPr="00083487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B168F2" w:rsidRPr="00083487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8348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ภาพรวมอำเภอ</w:t>
            </w:r>
            <w:r w:rsidRPr="000834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สามเงา</w:t>
            </w:r>
          </w:p>
          <w:p w:rsidR="00B168F2" w:rsidRPr="00083487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83487">
              <w:rPr>
                <w:rFonts w:ascii="TH SarabunIT๙" w:hAnsi="TH SarabunIT๙" w:cs="TH SarabunIT๙"/>
                <w:sz w:val="28"/>
                <w:cs/>
              </w:rPr>
              <w:t>- การบันทึกข้อมูลทันตกรรมยังไม่ถูกต้องและครบถ้วน</w:t>
            </w:r>
          </w:p>
          <w:p w:rsidR="00B168F2" w:rsidRPr="00083487" w:rsidRDefault="00B168F2" w:rsidP="005017BE">
            <w:pPr>
              <w:ind w:left="145" w:right="-142" w:hanging="145"/>
              <w:rPr>
                <w:rFonts w:ascii="TH SarabunIT๙" w:hAnsi="TH SarabunIT๙" w:cs="TH SarabunIT๙"/>
                <w:sz w:val="28"/>
                <w:cs/>
              </w:rPr>
            </w:pPr>
            <w:r w:rsidRPr="0008348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C207D8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บันทึกได้</w:t>
            </w:r>
            <w:r w:rsidRPr="00C207D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ถูกต้อง</w:t>
            </w:r>
            <w:r w:rsidRPr="00C207D8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คือ </w:t>
            </w:r>
            <w:r w:rsidRPr="00C207D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โรงพยาบาลสามเงา</w:t>
            </w:r>
            <w:r w:rsidRPr="00C207D8">
              <w:rPr>
                <w:rFonts w:ascii="TH SarabunIT๙" w:hAnsi="TH SarabunIT๙" w:cs="TH SarabunIT๙"/>
                <w:spacing w:val="-2"/>
                <w:sz w:val="28"/>
              </w:rPr>
              <w:t>,</w:t>
            </w:r>
            <w:r w:rsidRPr="00C207D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รพ.สต.หินลาดนาไฮ</w:t>
            </w:r>
          </w:p>
          <w:p w:rsidR="00B168F2" w:rsidRPr="00083487" w:rsidRDefault="00B168F2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8348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พื้นที่นิเทศ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08348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</w:t>
            </w:r>
            <w:r w:rsidRPr="000834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โสมง</w:t>
            </w:r>
            <w:r w:rsidRPr="0008348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0834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สันป่าป๋วย</w:t>
            </w:r>
            <w:r w:rsidRPr="0008348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0834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หินลาดนาไฮ</w:t>
            </w:r>
          </w:p>
          <w:p w:rsidR="00B168F2" w:rsidRPr="00083487" w:rsidRDefault="00B168F2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083487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>.สต.โสมง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>สันป่าป๋วย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3487">
              <w:rPr>
                <w:rFonts w:ascii="TH SarabunIT๙" w:hAnsi="TH SarabunIT๙" w:cs="TH SarabunIT๙"/>
                <w:sz w:val="28"/>
                <w:cs/>
              </w:rPr>
              <w:t>การบันทึกข้อมูลทันตกรรมยังไม่ถูกต้องและครบถ้วน ไม่ได้บันทึกหน้าทันตกรรม</w:t>
            </w:r>
          </w:p>
          <w:p w:rsidR="00B168F2" w:rsidRPr="00083487" w:rsidRDefault="00B168F2" w:rsidP="005017BE">
            <w:pPr>
              <w:ind w:firstLine="287"/>
              <w:rPr>
                <w:rFonts w:ascii="TH SarabunIT๙" w:hAnsi="TH SarabunIT๙" w:cs="TH SarabunIT๙"/>
                <w:sz w:val="28"/>
                <w:cs/>
              </w:rPr>
            </w:pPr>
            <w:r w:rsidRPr="00083487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>หินลาดนาไฮ บันทึกได้ถูกต้อง ครบถ้วน</w:t>
            </w:r>
          </w:p>
          <w:p w:rsidR="00B168F2" w:rsidRPr="00083487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168F2" w:rsidRPr="00083487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083487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083487" w:rsidRDefault="00B168F2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083487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>รพ.สต.โสมง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>และสันป่าป๋วยการบันทึกการตรวจสุขภาพช่องปากในหญิงตั้งครรภ์และคลินิกเด็กดีขาดการบันทึกข้อมูล และไม่ถูกต้อง ไม่ครบถ้วน</w:t>
            </w:r>
          </w:p>
          <w:p w:rsidR="00B168F2" w:rsidRPr="00083487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834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083487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3487">
              <w:rPr>
                <w:rFonts w:ascii="TH SarabunIT๙" w:hAnsi="TH SarabunIT๙" w:cs="TH SarabunIT๙" w:hint="cs"/>
                <w:sz w:val="28"/>
                <w:cs/>
              </w:rPr>
              <w:t>หินลาดนาไฮ บันทึกได้ถูกต้อง ครบถ้วน</w:t>
            </w:r>
          </w:p>
          <w:p w:rsidR="00B168F2" w:rsidRPr="00A37875" w:rsidRDefault="00B168F2" w:rsidP="005017BE">
            <w:pPr>
              <w:ind w:left="287" w:hanging="287"/>
              <w:rPr>
                <w:rFonts w:ascii="TH SarabunIT๙" w:hAnsi="TH SarabunIT๙" w:cs="TH SarabunIT๙"/>
                <w:sz w:val="28"/>
                <w:cs/>
              </w:rPr>
            </w:pP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การออกบริการหน่วยแพทย์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พอ.สว.ออกบริการทันตกรรม ปีละ 2 ครั้ง ไม่เพียงพอเพราะมีคนไข้ที่รอรับบริการด้านอุดฟัน ขูดหินปูน มากขึ้น</w:t>
            </w:r>
          </w:p>
        </w:tc>
        <w:tc>
          <w:tcPr>
            <w:tcW w:w="4145" w:type="dxa"/>
          </w:tcPr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รพ.สต.ต้องบันทึกข้อมูลให้ถูกต้องและครบถ้วน</w:t>
            </w:r>
          </w:p>
          <w:p w:rsidR="00B168F2" w:rsidRPr="00A37875" w:rsidRDefault="00B168F2" w:rsidP="005017BE">
            <w:pPr>
              <w:ind w:left="210"/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t>โดย ทันตบุคลากรประจำโซน เขต สสอ.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A37875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อ.สามเงา ลงทบทวนผู้รับผิดชอบงานเดือนสิงหาคม 2558</w:t>
            </w: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A37875" w:rsidRDefault="00B168F2" w:rsidP="005017BE">
            <w:pPr>
              <w:ind w:left="351" w:hanging="351"/>
              <w:rPr>
                <w:rFonts w:ascii="TH SarabunIT๙" w:hAnsi="TH SarabunIT๙" w:cs="TH SarabunIT๙"/>
                <w:sz w:val="28"/>
                <w:cs/>
              </w:rPr>
            </w:pPr>
            <w:r w:rsidRPr="00A37875">
              <w:rPr>
                <w:rFonts w:ascii="TH SarabunIT๙" w:hAnsi="TH SarabunIT๙" w:cs="TH SarabunIT๙"/>
                <w:sz w:val="28"/>
              </w:rPr>
              <w:t>1.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 xml:space="preserve">  ทันตบุคลากร และผู้รับผิดชอบบันทึกข้อมูล ให้ถูกต้องและครบถ้วน โดย ทันตบุคลากรประจำโซน เขต สสอ.สามเงา </w:t>
            </w:r>
            <w:r w:rsidRPr="00A37875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อ.สามเงา ลง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ทบทวนผู้รับผิดชอบงานเดือสิงหาคม 2558</w:t>
            </w:r>
            <w:r w:rsidRPr="00A3787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และงานทันตฯ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 xml:space="preserve">ตรวจสอบข้อมูลและคืนข้อมูลให้อำเภอ และ รพ.สต.ทุก </w:t>
            </w:r>
            <w:r w:rsidRPr="00A37875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 xml:space="preserve">(กันยายน </w:t>
            </w:r>
            <w:r w:rsidRPr="00A37875">
              <w:rPr>
                <w:rFonts w:ascii="TH SarabunIT๙" w:hAnsi="TH SarabunIT๙" w:cs="TH SarabunIT๙"/>
                <w:sz w:val="28"/>
              </w:rPr>
              <w:t>2558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B168F2" w:rsidRPr="00A37875" w:rsidRDefault="00B168F2" w:rsidP="005017BE">
            <w:pPr>
              <w:ind w:left="351" w:hanging="351"/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</w:rPr>
              <w:t xml:space="preserve">2.  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ผู้รับผิดชอบงาน </w:t>
            </w:r>
            <w:r w:rsidRPr="00A37875">
              <w:rPr>
                <w:rFonts w:ascii="TH SarabunIT๙" w:hAnsi="TH SarabunIT๙" w:cs="TH SarabunIT๙"/>
                <w:sz w:val="28"/>
              </w:rPr>
              <w:t>ANC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Pr="00A37875">
              <w:rPr>
                <w:rFonts w:ascii="TH SarabunIT๙" w:hAnsi="TH SarabunIT๙" w:cs="TH SarabunIT๙"/>
                <w:sz w:val="28"/>
              </w:rPr>
              <w:t xml:space="preserve">WCC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บันทึกข้อ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มูลให้ถูกต้องและครบถ้วน (หน้าทันตกรรม)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โดยทันตบุคลากรประจำโซน เขต สสอ.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A3787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ลงทบทวนผู้รับผิดชอบงานเดือน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สิงหา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คม 2558</w:t>
            </w:r>
          </w:p>
          <w:p w:rsidR="00B168F2" w:rsidRPr="00A37875" w:rsidRDefault="00B168F2" w:rsidP="005017BE">
            <w:pPr>
              <w:ind w:left="351" w:hanging="351"/>
              <w:rPr>
                <w:rFonts w:ascii="TH SarabunIT๙" w:hAnsi="TH SarabunIT๙" w:cs="TH SarabunIT๙"/>
                <w:sz w:val="28"/>
                <w:cs/>
              </w:rPr>
            </w:pP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๓.  รพ.สามเงาทำแผนออกบริการทันตกรรมเพิ่มเติมโดยให้ทันตบุคลากรอำเภออื่นๆมาช่วยรักษาทางทันตกรรมโดยเริ่มในแผน พอ.สว.ออฟโรด์ แผนฯปี 2559 ร่วมกับงานพอ.สว.ทันตฯสสจ.ตาก</w:t>
            </w:r>
          </w:p>
        </w:tc>
        <w:tc>
          <w:tcPr>
            <w:tcW w:w="3402" w:type="dxa"/>
          </w:tcPr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ทันตบุคลากรประจำโซนของ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ทันตบุคลากร รพ.สต.</w:t>
            </w: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- พนักงานบันทึกข้อมูล</w:t>
            </w:r>
          </w:p>
          <w:p w:rsidR="00B168F2" w:rsidRPr="00A37875" w:rsidRDefault="00B168F2" w:rsidP="005017BE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B168F2" w:rsidRPr="00A37875" w:rsidRDefault="00B168F2" w:rsidP="005017BE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พนักงานบันทึกข้อมูล</w:t>
            </w:r>
          </w:p>
          <w:p w:rsidR="00B168F2" w:rsidRPr="00A37875" w:rsidRDefault="00B168F2" w:rsidP="005017BE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ทันตบุคลากรรพ.สต.</w:t>
            </w:r>
          </w:p>
          <w:p w:rsidR="00B168F2" w:rsidRPr="00A37875" w:rsidRDefault="00B168F2" w:rsidP="005017BE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</w:t>
            </w:r>
          </w:p>
          <w:p w:rsidR="00B168F2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</w:rPr>
            </w:pP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3787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37875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อ.สามเงา</w:t>
            </w: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- 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อ.สว.ทันตฯ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7875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B168F2" w:rsidRPr="00A37875" w:rsidRDefault="00B168F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168F2" w:rsidRPr="005539A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3E05B2" w:rsidRDefault="003E05B2" w:rsidP="003E05B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ฝ่ายควบคุมโรค  **</w:t>
      </w:r>
    </w:p>
    <w:p w:rsidR="003E05B2" w:rsidRDefault="003E05B2" w:rsidP="003E05B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9671B8" w:rsidRPr="00BE0AB3" w:rsidRDefault="009671B8" w:rsidP="009671B8">
      <w:pPr>
        <w:pStyle w:val="a4"/>
        <w:numPr>
          <w:ilvl w:val="0"/>
          <w:numId w:val="1"/>
        </w:numPr>
        <w:spacing w:before="240" w:after="24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รพ.สต.ปากทางเขื่อน / สสอ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สามเงา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อ.สามเงา  จ.ตาก  วันที่ 10-12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9671B8" w:rsidRPr="00125829" w:rsidTr="00EC22D8">
        <w:trPr>
          <w:tblHeader/>
        </w:trPr>
        <w:tc>
          <w:tcPr>
            <w:tcW w:w="2866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671B8" w:rsidRPr="00125829" w:rsidRDefault="009671B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9671B8" w:rsidRPr="00125829" w:rsidRDefault="009671B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9671B8" w:rsidRPr="00125829" w:rsidRDefault="009671B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9671B8" w:rsidRPr="00125829" w:rsidRDefault="009671B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9671B8" w:rsidRPr="00125829" w:rsidRDefault="009671B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2582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9671B8" w:rsidRPr="00125829" w:rsidTr="00EC22D8">
        <w:tc>
          <w:tcPr>
            <w:tcW w:w="2866" w:type="dxa"/>
            <w:tcBorders>
              <w:bottom w:val="nil"/>
            </w:tcBorders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4613" w:type="dxa"/>
          </w:tcPr>
          <w:p w:rsidR="009671B8" w:rsidRPr="00125829" w:rsidRDefault="009671B8" w:rsidP="009671B8">
            <w:pPr>
              <w:numPr>
                <w:ilvl w:val="0"/>
                <w:numId w:val="40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์ลูกน้ำยุงลายในพื้นที่ยังทำได้ไม่ต่อเนื่องและยั่งยืน</w:t>
            </w:r>
          </w:p>
          <w:p w:rsidR="009671B8" w:rsidRPr="00125829" w:rsidRDefault="009671B8" w:rsidP="00EC22D8">
            <w:p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9671B8">
            <w:pPr>
              <w:numPr>
                <w:ilvl w:val="0"/>
                <w:numId w:val="40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การจัดการแหล่งเพาะพันธ์ลูกน้ำยุงลาย รวมทั้งการกำจัดภาชนะเสี่ยงในพื้นที่ของ โรงเรียน วัด ยังพบลูกน้ำยุงลาย</w:t>
            </w:r>
          </w:p>
        </w:tc>
        <w:tc>
          <w:tcPr>
            <w:tcW w:w="4145" w:type="dxa"/>
          </w:tcPr>
          <w:p w:rsidR="009671B8" w:rsidRPr="00125829" w:rsidRDefault="009671B8" w:rsidP="009671B8">
            <w:pPr>
              <w:numPr>
                <w:ilvl w:val="0"/>
                <w:numId w:val="4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เจ้าหน้าที่รพ.สต สสอ. คืนข้อมูลให้ชุมชน สร้างเครือข่ายในชุมชนให้ตระหนักในการกำจัดแหล่งเพาะพันธุ์ลูกน้ำยุงลาย และกระตุ้นให้ดำเนินการอย่างต่อเนื่อง</w:t>
            </w:r>
          </w:p>
          <w:p w:rsidR="009671B8" w:rsidRPr="00125829" w:rsidRDefault="009671B8" w:rsidP="009671B8">
            <w:pPr>
              <w:numPr>
                <w:ilvl w:val="0"/>
                <w:numId w:val="4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จัดตั้งทีมประเมินและตรวจสอบแหล่งเพาะพันธ์ลูกน้ำยุงลายในชุมชน (ผู้นำชุมชน นักเรียนฯ)</w:t>
            </w:r>
          </w:p>
          <w:p w:rsidR="009671B8" w:rsidRPr="00125829" w:rsidRDefault="009671B8" w:rsidP="009671B8">
            <w:pPr>
              <w:numPr>
                <w:ilvl w:val="0"/>
                <w:numId w:val="4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ควรผลักดันให้เป็นตัวชี้วัดความสำเร็จของการควบคุมโรคไข้เลือดออกของ ผู้นำชุมชน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ผู้ใหญ่บ้าน กำนัน นายก อบต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นายอำเภอ </w:t>
            </w:r>
          </w:p>
        </w:tc>
        <w:tc>
          <w:tcPr>
            <w:tcW w:w="3402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รพ.สต สสอ.รพช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Default="009671B8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9671B8" w:rsidRPr="00E80D6B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รพ.สต สสอ.รพช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9671B8" w:rsidRPr="00E80D6B" w:rsidRDefault="009671B8" w:rsidP="00EC22D8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นพ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</w:tr>
      <w:tr w:rsidR="009671B8" w:rsidRPr="00125829" w:rsidTr="00EC22D8">
        <w:tc>
          <w:tcPr>
            <w:tcW w:w="2866" w:type="dxa"/>
            <w:tcBorders>
              <w:top w:val="nil"/>
              <w:bottom w:val="nil"/>
            </w:tcBorders>
          </w:tcPr>
          <w:p w:rsidR="009671B8" w:rsidRPr="00125829" w:rsidRDefault="009671B8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9671B8" w:rsidRPr="00125829" w:rsidRDefault="009671B8" w:rsidP="009671B8">
            <w:pPr>
              <w:numPr>
                <w:ilvl w:val="0"/>
                <w:numId w:val="40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จังหวัด ขาดความต่อเนื่องในการประเมินติดตามผลการดำเนินงานควบคุมโรค </w:t>
            </w:r>
          </w:p>
        </w:tc>
        <w:tc>
          <w:tcPr>
            <w:tcW w:w="4145" w:type="dxa"/>
          </w:tcPr>
          <w:p w:rsidR="009671B8" w:rsidRPr="00125829" w:rsidRDefault="009671B8" w:rsidP="009671B8">
            <w:pPr>
              <w:numPr>
                <w:ilvl w:val="0"/>
                <w:numId w:val="4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 ติดตามผลการดำเนินงานควบคุมโรคกรณีที่พบผู้ป่วย ภายหลังเกิดโรคภายใน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2-4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สัปดาห์หลังควบคุมโรคครั้งที่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2</w:t>
            </w:r>
          </w:p>
          <w:p w:rsidR="009671B8" w:rsidRPr="00125829" w:rsidRDefault="009671B8" w:rsidP="009671B8">
            <w:pPr>
              <w:numPr>
                <w:ilvl w:val="0"/>
                <w:numId w:val="4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กำหนดข้อตกลงร่วมระหว่าง สสจ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กับ คปสอ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ในกรณีที่ สสจ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สุ่มตรวจพบลูกน้ำ</w:t>
            </w:r>
          </w:p>
        </w:tc>
        <w:tc>
          <w:tcPr>
            <w:tcW w:w="3402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ฝ่ายควบคุมโรค สสจ.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.,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</w:tr>
      <w:tr w:rsidR="009671B8" w:rsidRPr="00125829" w:rsidTr="00EC22D8">
        <w:tc>
          <w:tcPr>
            <w:tcW w:w="2866" w:type="dxa"/>
            <w:tcBorders>
              <w:top w:val="nil"/>
            </w:tcBorders>
          </w:tcPr>
          <w:p w:rsidR="009671B8" w:rsidRPr="00125829" w:rsidRDefault="009671B8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9671B8" w:rsidRPr="00125829" w:rsidRDefault="009671B8" w:rsidP="009671B8">
            <w:pPr>
              <w:numPr>
                <w:ilvl w:val="0"/>
                <w:numId w:val="42"/>
              </w:numPr>
              <w:spacing w:line="20" w:lineRule="atLeast"/>
              <w:ind w:left="287" w:right="-142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คุณภาพของเครื่องพ่นสารเคมีที่ใช้ในระดับอำเภอไม่ผ่าน</w:t>
            </w:r>
            <w:r w:rsidRPr="0081447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มาตรฐานของกรมควบคุมโรคในการควบคุมโรคไข้เลือดออก</w:t>
            </w:r>
            <w:r w:rsidRPr="00814479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(สุ่มตรวจ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16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เครื่อง ไม่ผ่าน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8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เครื่อง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(ร้อยละ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50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</w:tc>
        <w:tc>
          <w:tcPr>
            <w:tcW w:w="4145" w:type="dxa"/>
          </w:tcPr>
          <w:p w:rsidR="009671B8" w:rsidRPr="00125829" w:rsidRDefault="009671B8" w:rsidP="009671B8">
            <w:pPr>
              <w:numPr>
                <w:ilvl w:val="0"/>
                <w:numId w:val="4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อำเภอสำรวจเครื่องพ่นสารเคมีที่ใช้ในระดับอำเภอและประเมินคุณภาพ</w:t>
            </w:r>
          </w:p>
          <w:p w:rsidR="009671B8" w:rsidRPr="00125829" w:rsidRDefault="009671B8" w:rsidP="009671B8">
            <w:pPr>
              <w:numPr>
                <w:ilvl w:val="0"/>
                <w:numId w:val="4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พัฒนาศักยภาพผู้ใช้ และผู้ดูแลเครื่องพ่น</w:t>
            </w:r>
          </w:p>
        </w:tc>
        <w:tc>
          <w:tcPr>
            <w:tcW w:w="3402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สสอ. รพ.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สสอ. รพ.</w:t>
            </w:r>
          </w:p>
        </w:tc>
      </w:tr>
      <w:tr w:rsidR="009671B8" w:rsidRPr="00125829" w:rsidTr="00EC22D8">
        <w:tc>
          <w:tcPr>
            <w:tcW w:w="2866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โรคไม่ติดต่อเรื้อรัง</w:t>
            </w:r>
          </w:p>
        </w:tc>
        <w:tc>
          <w:tcPr>
            <w:tcW w:w="4613" w:type="dxa"/>
          </w:tcPr>
          <w:p w:rsidR="009671B8" w:rsidRPr="00125829" w:rsidRDefault="009671B8" w:rsidP="009671B8">
            <w:pPr>
              <w:pStyle w:val="a4"/>
              <w:numPr>
                <w:ilvl w:val="0"/>
                <w:numId w:val="44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การเชื่อมโยงข้อมูลผู้ป่วย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ไม่ต่อเนื่องระหว่างโรงพยาบาล กับรพ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 สต.และระหว่างภายในหน่วยงานของโรงพยาบาล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ตามแนวทางปฏิบัติของ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Cup.</w:t>
            </w:r>
          </w:p>
          <w:p w:rsidR="009671B8" w:rsidRPr="00125829" w:rsidRDefault="009671B8" w:rsidP="009671B8">
            <w:pPr>
              <w:pStyle w:val="a4"/>
              <w:numPr>
                <w:ilvl w:val="0"/>
                <w:numId w:val="44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การส่งต่อผู้ป่วย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ที่ต้องดูแลต่อเนื่องที่รพ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ในรายที่มีภาวะแทรกซ้อน บางรายเกินศักยภาพของเจ้าหน้าที่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  <w:tc>
          <w:tcPr>
            <w:tcW w:w="4145" w:type="dxa"/>
          </w:tcPr>
          <w:p w:rsidR="009671B8" w:rsidRPr="00125829" w:rsidRDefault="009671B8" w:rsidP="009671B8">
            <w:pPr>
              <w:numPr>
                <w:ilvl w:val="0"/>
                <w:numId w:val="4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ควรมีผู้จัดการระบบผู้ป่วยโรคเรื้อรัง</w:t>
            </w:r>
            <w:r w:rsidRPr="0012582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System manager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)ในภาพของ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CUP</w:t>
            </w:r>
          </w:p>
          <w:p w:rsidR="009671B8" w:rsidRPr="00125829" w:rsidRDefault="009671B8" w:rsidP="009671B8">
            <w:pPr>
              <w:numPr>
                <w:ilvl w:val="0"/>
                <w:numId w:val="4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พัฒนาศักยภาพของเจ้าหน้าที่รพ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ในการดูแล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ผู้ป่วย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ที่มีภาวะแทรกซ้อน</w:t>
            </w:r>
          </w:p>
          <w:p w:rsidR="009671B8" w:rsidRPr="00125829" w:rsidRDefault="009671B8" w:rsidP="009671B8">
            <w:pPr>
              <w:numPr>
                <w:ilvl w:val="0"/>
                <w:numId w:val="4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</w:rPr>
              <w:t>C</w:t>
            </w:r>
            <w:r>
              <w:rPr>
                <w:rFonts w:ascii="TH SarabunIT๙" w:hAnsi="TH SarabunIT๙" w:cs="TH SarabunIT๙"/>
                <w:sz w:val="28"/>
              </w:rPr>
              <w:t>UP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ติดตามและประเมินผลการดำเนินงานทุกไตรมาส</w:t>
            </w:r>
          </w:p>
        </w:tc>
        <w:tc>
          <w:tcPr>
            <w:tcW w:w="3402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</w:rPr>
              <w:lastRenderedPageBreak/>
              <w:t>C</w:t>
            </w:r>
            <w:r w:rsidRPr="00125829">
              <w:rPr>
                <w:rFonts w:ascii="TH SarabunIT๙" w:hAnsi="TH SarabunIT๙" w:cs="TH SarabunIT๙"/>
                <w:sz w:val="28"/>
              </w:rPr>
              <w:t>UP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สามเงา</w:t>
            </w:r>
          </w:p>
          <w:p w:rsidR="009671B8" w:rsidRPr="0081447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</w:rPr>
              <w:t>C</w:t>
            </w:r>
            <w:r>
              <w:rPr>
                <w:rFonts w:ascii="TH SarabunIT๙" w:hAnsi="TH SarabunIT๙" w:cs="TH SarabunIT๙"/>
                <w:sz w:val="28"/>
              </w:rPr>
              <w:t>UP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สามเงา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</w:rPr>
              <w:t>C</w:t>
            </w:r>
            <w:r>
              <w:rPr>
                <w:rFonts w:ascii="TH SarabunIT๙" w:hAnsi="TH SarabunIT๙" w:cs="TH SarabunIT๙"/>
                <w:sz w:val="28"/>
              </w:rPr>
              <w:t>UP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สามเงา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9671B8" w:rsidRPr="00125829" w:rsidTr="00EC22D8">
        <w:tc>
          <w:tcPr>
            <w:tcW w:w="2866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9671B8" w:rsidRPr="00125829" w:rsidRDefault="009671B8" w:rsidP="009671B8">
            <w:pPr>
              <w:pStyle w:val="a4"/>
              <w:numPr>
                <w:ilvl w:val="0"/>
                <w:numId w:val="47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ระบบฐานข้อมูล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person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ของระดับจังหวัด อำเภอ ตำบล ไม่ตรงกัน</w:t>
            </w:r>
          </w:p>
          <w:p w:rsidR="009671B8" w:rsidRPr="00125829" w:rsidRDefault="009671B8" w:rsidP="009671B8">
            <w:pPr>
              <w:pStyle w:val="a4"/>
              <w:numPr>
                <w:ilvl w:val="0"/>
                <w:numId w:val="47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แฟ้ม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person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ยังไม่สมบูรณ์</w:t>
            </w:r>
          </w:p>
        </w:tc>
        <w:tc>
          <w:tcPr>
            <w:tcW w:w="4145" w:type="dxa"/>
          </w:tcPr>
          <w:p w:rsidR="009671B8" w:rsidRPr="00125829" w:rsidRDefault="009671B8" w:rsidP="009671B8">
            <w:pPr>
              <w:numPr>
                <w:ilvl w:val="0"/>
                <w:numId w:val="4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สำรวจข้อมูลประชากรในพื้นที่</w:t>
            </w:r>
          </w:p>
          <w:p w:rsidR="009671B8" w:rsidRPr="00125829" w:rsidRDefault="009671B8" w:rsidP="009671B8">
            <w:pPr>
              <w:numPr>
                <w:ilvl w:val="0"/>
                <w:numId w:val="4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ตรวจสอบความครบถ้วนและถูกต้อง</w:t>
            </w:r>
          </w:p>
          <w:p w:rsidR="009671B8" w:rsidRPr="00125829" w:rsidRDefault="009671B8" w:rsidP="009671B8">
            <w:pPr>
              <w:numPr>
                <w:ilvl w:val="0"/>
                <w:numId w:val="4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Data center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ระดับอำเภอติดตามและตรวจสอบข้อมูล</w:t>
            </w:r>
          </w:p>
        </w:tc>
        <w:tc>
          <w:tcPr>
            <w:tcW w:w="3402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ผู้รับผิดชอบงาน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NCD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 รพ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ผู้รับผิดชอบงาน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NCD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ระดับอำเภอ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ผู้รับผิดชอบ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Data center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อำเภอ </w:t>
            </w:r>
          </w:p>
        </w:tc>
      </w:tr>
      <w:tr w:rsidR="009671B8" w:rsidRPr="00125829" w:rsidTr="00EC22D8">
        <w:tc>
          <w:tcPr>
            <w:tcW w:w="2866" w:type="dxa"/>
          </w:tcPr>
          <w:p w:rsidR="009671B8" w:rsidRPr="00E80D6B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80D6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งานสร้างเสริมภูมิคุ้มกันโรค</w:t>
            </w:r>
          </w:p>
          <w:p w:rsidR="009671B8" w:rsidRPr="00E80D6B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9671B8" w:rsidRPr="00125829" w:rsidRDefault="009671B8" w:rsidP="009671B8">
            <w:pPr>
              <w:numPr>
                <w:ilvl w:val="0"/>
                <w:numId w:val="45"/>
              </w:numPr>
              <w:spacing w:line="20" w:lineRule="atLeast"/>
              <w:ind w:left="287" w:hanging="287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การให้วัคซีนเด็กไม่ครอบคลุมทั้งในเด็กต่ำกว่า 5 ปี และในโรงเรียน </w:t>
            </w:r>
          </w:p>
        </w:tc>
        <w:tc>
          <w:tcPr>
            <w:tcW w:w="4145" w:type="dxa"/>
          </w:tcPr>
          <w:p w:rsidR="009671B8" w:rsidRPr="00125829" w:rsidRDefault="009671B8" w:rsidP="009671B8">
            <w:pPr>
              <w:numPr>
                <w:ilvl w:val="0"/>
                <w:numId w:val="48"/>
              </w:numPr>
              <w:tabs>
                <w:tab w:val="left" w:pos="493"/>
              </w:tabs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สำรวจข้อมูลเด็กในชุมชนกับที่อยู่จริง เพิ่มเติมข้อมูลรายชื่อให้ครบถ้วน(โดยเน้นให้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อสม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สำรวจประชากรเด็กเข้า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ออกทุก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3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เดือนเพื่อปรับฐานข้อมูล)</w:t>
            </w:r>
          </w:p>
          <w:p w:rsidR="009671B8" w:rsidRPr="00125829" w:rsidRDefault="009671B8" w:rsidP="009671B8">
            <w:pPr>
              <w:numPr>
                <w:ilvl w:val="0"/>
                <w:numId w:val="48"/>
              </w:numPr>
              <w:tabs>
                <w:tab w:val="left" w:pos="493"/>
              </w:tabs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ผู้รับผิดชอบงาน/ อสมในพื้นที่ขอสมุดสีชมพูมาเพื่อเก็บประวัติการได้รับวัคซีน เพิ่มเติมและปรับแก้ไขในโปรแกรม</w:t>
            </w:r>
          </w:p>
          <w:p w:rsidR="009671B8" w:rsidRPr="00125829" w:rsidRDefault="009671B8" w:rsidP="009671B8">
            <w:pPr>
              <w:numPr>
                <w:ilvl w:val="0"/>
                <w:numId w:val="48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ตรวจสอบรายชื่อเด็กและประวัติการได้รับวัคซีนของเด็กทุกคนในพื้นที่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(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คัดแยกรายชื่อออกมา)</w:t>
            </w:r>
          </w:p>
          <w:p w:rsidR="009671B8" w:rsidRPr="00125829" w:rsidRDefault="009671B8" w:rsidP="009671B8">
            <w:pPr>
              <w:numPr>
                <w:ilvl w:val="0"/>
                <w:numId w:val="48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ติดตามเด็กในชุมชน และโรงเรียนที่ได้รับวัคซีนไม่ครบตามเกณฑ์มารับวัคซีน</w:t>
            </w:r>
          </w:p>
          <w:p w:rsidR="009671B8" w:rsidRPr="00125829" w:rsidRDefault="009671B8" w:rsidP="009671B8">
            <w:pPr>
              <w:numPr>
                <w:ilvl w:val="0"/>
                <w:numId w:val="48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ประเมินผลและติดตามการดำเนินงานทุกเดือน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ติดตามการดำเนินงานเดือน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ย.58</w:t>
            </w:r>
          </w:p>
        </w:tc>
        <w:tc>
          <w:tcPr>
            <w:tcW w:w="3402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คุณวริดา,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สสอ.สามเงา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คุณวริดา,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สสอ.สามเงา,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รักดาว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จนท.ผู้รับผิดชอบงาน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รพ.สต.,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สสอ.สามเงา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  <w:tr w:rsidR="009671B8" w:rsidRPr="00125829" w:rsidTr="00EC22D8">
        <w:tc>
          <w:tcPr>
            <w:tcW w:w="2866" w:type="dxa"/>
          </w:tcPr>
          <w:p w:rsidR="009671B8" w:rsidRPr="00E80D6B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80D6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งานสร้างเสริมภูมิคุ้มกันโรค</w:t>
            </w:r>
          </w:p>
          <w:p w:rsidR="009671B8" w:rsidRPr="00E80D6B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การบันทึกข้อมูลการรับวัคซีนกลุ่มเป้าหมายไม่ถูกต้อง ไม่ครบถ้วน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ในเด็กต่ำกว่า 5 ปี และในเด็กนักเรียน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9671B8" w:rsidRPr="00125829" w:rsidRDefault="009671B8" w:rsidP="009671B8">
            <w:pPr>
              <w:numPr>
                <w:ilvl w:val="0"/>
                <w:numId w:val="49"/>
              </w:numPr>
              <w:tabs>
                <w:tab w:val="left" w:pos="493"/>
              </w:tabs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ตรวจสอบข้อมูลประวัติการได้รับวัคซีนจากโปรแกรม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>JHCIS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 และปรับแก้ไข-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print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ข้อมูลเด็กต่ำกว่า 5 ปีจากโปรแกรมมาตรวจสอบ</w:t>
            </w:r>
          </w:p>
          <w:p w:rsidR="009671B8" w:rsidRPr="00125829" w:rsidRDefault="009671B8" w:rsidP="009671B8">
            <w:pPr>
              <w:numPr>
                <w:ilvl w:val="0"/>
                <w:numId w:val="49"/>
              </w:numPr>
              <w:tabs>
                <w:tab w:val="left" w:pos="493"/>
              </w:tabs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ขอสมุดสีชมพูจากผู้ปกครองมาตรวจสอบประวัติการได้รับวัคซีนในรายที่ได้รับไม่ครบถ้วน ให้แล้ว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เสร็จภายใน มิ.ย.58</w:t>
            </w:r>
          </w:p>
          <w:p w:rsidR="009671B8" w:rsidRPr="00125829" w:rsidRDefault="009671B8" w:rsidP="009671B8">
            <w:pPr>
              <w:numPr>
                <w:ilvl w:val="0"/>
                <w:numId w:val="49"/>
              </w:numPr>
              <w:tabs>
                <w:tab w:val="left" w:pos="493"/>
              </w:tabs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 xml:space="preserve">บันทึกประวัติการได้รับวัคซีนในเด็กนักเรียนทั้งในโปรแกรม </w:t>
            </w:r>
            <w:r w:rsidRPr="00125829">
              <w:rPr>
                <w:rFonts w:ascii="TH SarabunIT๙" w:eastAsia="Calibri" w:hAnsi="TH SarabunIT๙" w:cs="TH SarabunIT๙"/>
                <w:sz w:val="28"/>
              </w:rPr>
              <w:t xml:space="preserve">JHCIS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และในเอกสาร สศ.3ของโรงเรียนให้แล้วเสร็จภายใน มิ.ย.58</w:t>
            </w:r>
          </w:p>
          <w:p w:rsidR="009671B8" w:rsidRPr="00125829" w:rsidRDefault="009671B8" w:rsidP="009671B8">
            <w:pPr>
              <w:numPr>
                <w:ilvl w:val="0"/>
                <w:numId w:val="49"/>
              </w:numPr>
              <w:tabs>
                <w:tab w:val="left" w:pos="493"/>
              </w:tabs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ประเมินผลและติดตามการดำเนินงานทุกเดือน</w:t>
            </w:r>
          </w:p>
          <w:p w:rsidR="009671B8" w:rsidRPr="00E80D6B" w:rsidRDefault="009671B8" w:rsidP="009671B8">
            <w:pPr>
              <w:numPr>
                <w:ilvl w:val="0"/>
                <w:numId w:val="49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ติดตามการดำเนินงานเดือน มิ.ย.58</w:t>
            </w:r>
          </w:p>
        </w:tc>
        <w:tc>
          <w:tcPr>
            <w:tcW w:w="3402" w:type="dxa"/>
          </w:tcPr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จนท.ผู้รับผิดชอบงาน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รพ.สต.,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สสอ.สามเงา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E80D6B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คุณวริดา,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สสอ.สามเงา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5829">
              <w:rPr>
                <w:rFonts w:ascii="TH SarabunIT๙" w:eastAsia="Calibri" w:hAnsi="TH SarabunIT๙" w:cs="TH SarabunIT๙"/>
                <w:sz w:val="28"/>
                <w:cs/>
              </w:rPr>
              <w:t>คุณวริดา,สสอ.สามเงา,รักดาว</w:t>
            </w:r>
          </w:p>
          <w:p w:rsidR="009671B8" w:rsidRPr="00125829" w:rsidRDefault="009671B8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9671B8" w:rsidRDefault="009671B8" w:rsidP="009671B8">
      <w:pPr>
        <w:rPr>
          <w:rFonts w:ascii="TH SarabunIT๙" w:hAnsi="TH SarabunIT๙" w:cs="TH SarabunIT๙"/>
          <w:color w:val="000000" w:themeColor="text1"/>
        </w:rPr>
      </w:pPr>
    </w:p>
    <w:p w:rsidR="00B168F2" w:rsidRPr="009671B8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168F2" w:rsidRDefault="00B168F2" w:rsidP="00B168F2">
      <w:pPr>
        <w:rPr>
          <w:rFonts w:ascii="TH SarabunIT๙" w:hAnsi="TH SarabunIT๙" w:cs="TH SarabunIT๙"/>
          <w:color w:val="000000" w:themeColor="text1"/>
        </w:rPr>
      </w:pPr>
    </w:p>
    <w:p w:rsidR="00BB37B0" w:rsidRDefault="00BB37B0" w:rsidP="00600D04">
      <w:pPr>
        <w:rPr>
          <w:rFonts w:ascii="TH SarabunIT๙" w:hAnsi="TH SarabunIT๙" w:cs="TH SarabunIT๙"/>
          <w:color w:val="000000" w:themeColor="text1"/>
        </w:rPr>
      </w:pPr>
    </w:p>
    <w:p w:rsidR="00BB37B0" w:rsidRDefault="00BB37B0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D016CA" w:rsidRDefault="00D016CA" w:rsidP="00D016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 ฝ่ายพัฒนาบุคลากร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D016CA" w:rsidRDefault="00D016CA" w:rsidP="00D016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DA7B18" w:rsidRPr="00BE0AB3" w:rsidRDefault="00DA7B18" w:rsidP="00DA7B18">
      <w:pPr>
        <w:pStyle w:val="a4"/>
        <w:numPr>
          <w:ilvl w:val="0"/>
          <w:numId w:val="1"/>
        </w:numPr>
        <w:spacing w:before="240" w:after="24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สามเงา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อ.สามเงา  จ.ตาก  วันที่ 10-12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DA7B18" w:rsidRPr="00600D04" w:rsidTr="00996FCA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DA7B18" w:rsidRPr="00600D04" w:rsidRDefault="00DA7B18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DA7B18" w:rsidRPr="00600D04" w:rsidRDefault="00DA7B18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DA7B18" w:rsidRPr="00600D04" w:rsidRDefault="00DA7B18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DA7B18" w:rsidRPr="00600D04" w:rsidRDefault="00DA7B18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A7B18" w:rsidRPr="00600D04" w:rsidRDefault="00DA7B18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DA7B18" w:rsidRPr="00600D04" w:rsidTr="00996FCA">
        <w:tc>
          <w:tcPr>
            <w:tcW w:w="2866" w:type="dxa"/>
          </w:tcPr>
          <w:p w:rsidR="00DA7B18" w:rsidRPr="00214107" w:rsidRDefault="00DA7B18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1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การลงข้อมูลตำบล/หมู่บ้านจัดการสุขภาพ</w:t>
            </w:r>
          </w:p>
        </w:tc>
        <w:tc>
          <w:tcPr>
            <w:tcW w:w="4613" w:type="dxa"/>
          </w:tcPr>
          <w:p w:rsidR="00DA7B18" w:rsidRPr="009C2B51" w:rsidRDefault="00DA7B18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การลงข้อมูลหมู่บ้าน / ตำบล จัดการสุขภาพ อยู่ในระหว่างดำเนินการลงข้อมูล เนื่องจาก กรมสนับสนุน ฯ พึ่งเปิดเว็บไซด์</w:t>
            </w:r>
          </w:p>
        </w:tc>
        <w:tc>
          <w:tcPr>
            <w:tcW w:w="4145" w:type="dxa"/>
          </w:tcPr>
          <w:p w:rsidR="00DA7B18" w:rsidRPr="00214107" w:rsidRDefault="00DA7B18" w:rsidP="00996FCA">
            <w:pPr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 สช.อำเภอ ลงข้อมูลให้เสร็จภายในสิ้นเดือน มิ.ย.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เพื่อจะได้วิเคราะห์และแก้ไข เสนอผู้ตรวจราชการฯ นิเทศรอบ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2    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( 15-17 ก.ค. 2</w:t>
            </w:r>
            <w:r w:rsidRPr="00214107">
              <w:rPr>
                <w:rFonts w:ascii="TH SarabunIT๙" w:hAnsi="TH SarabunIT๙" w:cs="TH SarabunIT๙"/>
                <w:sz w:val="28"/>
              </w:rPr>
              <w:t>558 )</w:t>
            </w:r>
          </w:p>
        </w:tc>
        <w:tc>
          <w:tcPr>
            <w:tcW w:w="3402" w:type="dxa"/>
          </w:tcPr>
          <w:p w:rsidR="00DA7B18" w:rsidRPr="00214107" w:rsidRDefault="00DA7B18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นายพงษ์สุข   เกตุกลมเกลา</w:t>
            </w:r>
          </w:p>
        </w:tc>
      </w:tr>
      <w:tr w:rsidR="00DA7B18" w:rsidRPr="00600D04" w:rsidTr="00996FCA">
        <w:tc>
          <w:tcPr>
            <w:tcW w:w="2866" w:type="dxa"/>
          </w:tcPr>
          <w:p w:rsidR="00DA7B18" w:rsidRPr="00214107" w:rsidRDefault="00DA7B18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</w:t>
            </w:r>
            <w:r w:rsidRPr="002141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ดีเด่น ระดับจังหวัด</w:t>
            </w:r>
          </w:p>
        </w:tc>
        <w:tc>
          <w:tcPr>
            <w:tcW w:w="4613" w:type="dxa"/>
          </w:tcPr>
          <w:p w:rsidR="00DA7B18" w:rsidRPr="00214107" w:rsidRDefault="00DA7B18" w:rsidP="00996FC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อำเภอมีการส่ง อสม.เข้ารับการคัดเลือกปี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56 = 10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ปี57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= 9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ปี 58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= 10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DA7B18" w:rsidRPr="00214107" w:rsidRDefault="00DA7B18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ให้คัดเลือกประธานอสม.ระดับตำบล/อำเภอ ให้แล้วเสร็จ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เดือน ต.ค. 58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 จังหวัดจะคัดเลือกในเดือน ธ.ค.</w:t>
            </w:r>
            <w:r w:rsidRPr="00214107">
              <w:rPr>
                <w:rFonts w:ascii="TH SarabunIT๙" w:hAnsi="TH SarabunIT๙" w:cs="TH SarabunIT๙"/>
                <w:sz w:val="28"/>
              </w:rPr>
              <w:t>58</w:t>
            </w:r>
          </w:p>
        </w:tc>
        <w:tc>
          <w:tcPr>
            <w:tcW w:w="4145" w:type="dxa"/>
          </w:tcPr>
          <w:p w:rsidR="00DA7B18" w:rsidRPr="00214107" w:rsidRDefault="00DA7B18" w:rsidP="00996FCA">
            <w:pPr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อำเภอดำเนินการส่ง อสม เข้ารับการคัดเลือกทั้ง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สาขา เพื่อพัฒนาศักยภาพและหาประสบการณ์.</w:t>
            </w:r>
          </w:p>
          <w:p w:rsidR="00DA7B18" w:rsidRPr="00214107" w:rsidRDefault="00DA7B18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DA7B18" w:rsidRPr="00214107" w:rsidRDefault="00DA7B18" w:rsidP="00996F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นายพงษ์สุข   เกตุกลมเกลา</w:t>
            </w:r>
          </w:p>
        </w:tc>
      </w:tr>
      <w:tr w:rsidR="00DA7B18" w:rsidRPr="00600D04" w:rsidTr="00996FCA">
        <w:tc>
          <w:tcPr>
            <w:tcW w:w="2866" w:type="dxa"/>
          </w:tcPr>
          <w:p w:rsidR="00DA7B18" w:rsidRPr="00214107" w:rsidRDefault="00DA7B18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1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613" w:type="dxa"/>
            <w:vAlign w:val="center"/>
          </w:tcPr>
          <w:p w:rsidR="00DA7B18" w:rsidRPr="00214107" w:rsidRDefault="00DA7B18" w:rsidP="00996FCA">
            <w:pPr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จนท.และลูกจ้างได้รับการคัดเลือก</w:t>
            </w:r>
          </w:p>
          <w:p w:rsidR="00DA7B18" w:rsidRPr="00214107" w:rsidRDefault="00DA7B18" w:rsidP="00996FCA">
            <w:pPr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สนับสนุนลูกจ้างมีโอกาส ปีหน้าส่งใหม่</w:t>
            </w:r>
          </w:p>
        </w:tc>
        <w:tc>
          <w:tcPr>
            <w:tcW w:w="4145" w:type="dxa"/>
          </w:tcPr>
          <w:p w:rsidR="00DA7B18" w:rsidRPr="00214107" w:rsidRDefault="00DA7B18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 เพื่อพัฒนาเจ้าหน้าที่และลูกจ้าง เป็นขวัญและกำลังใจในการทำงาน</w:t>
            </w:r>
          </w:p>
        </w:tc>
        <w:tc>
          <w:tcPr>
            <w:tcW w:w="3402" w:type="dxa"/>
            <w:vAlign w:val="center"/>
          </w:tcPr>
          <w:p w:rsidR="00DA7B18" w:rsidRPr="00214107" w:rsidRDefault="00DA7B18" w:rsidP="00996F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A7B18" w:rsidRPr="00600D04" w:rsidTr="00996FCA">
        <w:tc>
          <w:tcPr>
            <w:tcW w:w="2866" w:type="dxa"/>
            <w:tcBorders>
              <w:bottom w:val="single" w:sz="4" w:space="0" w:color="000000" w:themeColor="text1"/>
            </w:tcBorders>
          </w:tcPr>
          <w:p w:rsidR="00DA7B18" w:rsidRPr="00214107" w:rsidRDefault="00DA7B18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1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การพัฒนาบุคลากร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DA7B18" w:rsidRPr="00214107" w:rsidRDefault="00DA7B18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มีแผนการพัฒนาบุคลากร แต่จำนวน น้อย  ให้จัดทำและส่งจังหวัดเพื่อวิเคราะห์และให้การสนับสนุน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vAlign w:val="center"/>
          </w:tcPr>
          <w:p w:rsidR="00DA7B18" w:rsidRPr="00214107" w:rsidRDefault="00DA7B18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อำเภอจัดทำแผนพัฒนาบุคลากรปี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ของจนท.ส่งให้จังหวัดเพื่อรวบรวมและวิเคราะห์และประสาน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</w:rPr>
              <w:t>C</w:t>
            </w:r>
            <w:r>
              <w:rPr>
                <w:rFonts w:ascii="TH SarabunIT๙" w:hAnsi="TH SarabunIT๙" w:cs="TH SarabunIT๙"/>
                <w:sz w:val="28"/>
              </w:rPr>
              <w:t xml:space="preserve">UP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ในการให้ความรู้ต่อไป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DA7B18" w:rsidRPr="00214107" w:rsidRDefault="00DA7B18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นายสุนทร  สุต๊ะวัน</w:t>
            </w:r>
          </w:p>
        </w:tc>
      </w:tr>
    </w:tbl>
    <w:p w:rsidR="00DA7B18" w:rsidRDefault="00DA7B18" w:rsidP="00DA7B18">
      <w:pPr>
        <w:rPr>
          <w:rFonts w:ascii="TH SarabunIT๙" w:hAnsi="TH SarabunIT๙" w:cs="TH SarabunIT๙"/>
          <w:color w:val="000000" w:themeColor="text1"/>
        </w:rPr>
      </w:pPr>
    </w:p>
    <w:p w:rsidR="00DA7B18" w:rsidRDefault="00DA7B18" w:rsidP="00DA7B18">
      <w:pPr>
        <w:rPr>
          <w:rFonts w:ascii="TH SarabunIT๙" w:hAnsi="TH SarabunIT๙" w:cs="TH SarabunIT๙"/>
          <w:color w:val="000000" w:themeColor="text1"/>
        </w:rPr>
      </w:pPr>
    </w:p>
    <w:p w:rsidR="00DA7B18" w:rsidRDefault="00DA7B18" w:rsidP="00DA7B18">
      <w:pPr>
        <w:rPr>
          <w:rFonts w:ascii="TH SarabunIT๙" w:hAnsi="TH SarabunIT๙" w:cs="TH SarabunIT๙"/>
          <w:color w:val="000000" w:themeColor="text1"/>
        </w:rPr>
      </w:pPr>
    </w:p>
    <w:p w:rsidR="00DA7B18" w:rsidRDefault="00DA7B18" w:rsidP="00DA7B18">
      <w:pPr>
        <w:rPr>
          <w:rFonts w:ascii="TH SarabunIT๙" w:hAnsi="TH SarabunIT๙" w:cs="TH SarabunIT๙"/>
          <w:color w:val="000000" w:themeColor="text1"/>
        </w:rPr>
      </w:pPr>
    </w:p>
    <w:p w:rsidR="00DA7B18" w:rsidRDefault="00DA7B18" w:rsidP="00DA7B18">
      <w:pPr>
        <w:rPr>
          <w:rFonts w:ascii="TH SarabunIT๙" w:hAnsi="TH SarabunIT๙" w:cs="TH SarabunIT๙"/>
          <w:color w:val="000000" w:themeColor="text1"/>
        </w:rPr>
      </w:pPr>
    </w:p>
    <w:p w:rsidR="00DC3ABE" w:rsidRDefault="00DC3ABE" w:rsidP="00DC3AB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ฝ่ายคุ้มครองผู้บริโภค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DC3ABE" w:rsidRDefault="00DC3ABE" w:rsidP="00DC3AB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DC3ABE" w:rsidRPr="00DC3ABE" w:rsidRDefault="00DC3ABE" w:rsidP="00DC3AB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3E5B7F" w:rsidRPr="00BE0AB3" w:rsidRDefault="003E5B7F" w:rsidP="003E5B7F">
      <w:pPr>
        <w:pStyle w:val="a4"/>
        <w:numPr>
          <w:ilvl w:val="0"/>
          <w:numId w:val="1"/>
        </w:numPr>
        <w:spacing w:before="240" w:after="24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รพ.สต.โสมง, สันป่าป๋วย, อูบวาบ, สสข.บ้านหินลาด / รพ.สามเงา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อ.สามเงา  จ.ตาก  วันที่ 10-12 มิถุนายน 2558</w:t>
      </w:r>
    </w:p>
    <w:tbl>
      <w:tblPr>
        <w:tblStyle w:val="a3"/>
        <w:tblW w:w="14570" w:type="dxa"/>
        <w:tblInd w:w="-459" w:type="dxa"/>
        <w:tblLook w:val="04A0"/>
      </w:tblPr>
      <w:tblGrid>
        <w:gridCol w:w="7655"/>
        <w:gridCol w:w="2663"/>
        <w:gridCol w:w="2268"/>
        <w:gridCol w:w="1984"/>
      </w:tblGrid>
      <w:tr w:rsidR="003E5B7F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3E5B7F" w:rsidRPr="00600D04" w:rsidRDefault="003E5B7F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3E5B7F" w:rsidRPr="00600D04" w:rsidRDefault="003E5B7F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3E5B7F" w:rsidRPr="00600D04" w:rsidRDefault="003E5B7F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E5B7F" w:rsidRPr="00600D04" w:rsidRDefault="003E5B7F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E5B7F" w:rsidRPr="00600D04" w:rsidRDefault="003E5B7F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3E5B7F" w:rsidRPr="00600D04" w:rsidTr="003356BF">
        <w:tc>
          <w:tcPr>
            <w:tcW w:w="7655" w:type="dxa"/>
          </w:tcPr>
          <w:p w:rsidR="003E5B7F" w:rsidRPr="008D4387" w:rsidRDefault="003E5B7F" w:rsidP="003356BF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D43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ตรวจสอบการจัดการคลังยา</w:t>
            </w:r>
          </w:p>
          <w:p w:rsidR="003E5B7F" w:rsidRPr="0081443D" w:rsidRDefault="003E5B7F" w:rsidP="003E5B7F">
            <w:pPr>
              <w:numPr>
                <w:ilvl w:val="0"/>
                <w:numId w:val="50"/>
              </w:numPr>
              <w:ind w:left="459" w:hanging="142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พบยาบางรายการไม่มีการจัดทำ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Stock Card</w:t>
            </w:r>
          </w:p>
          <w:p w:rsidR="003E5B7F" w:rsidRPr="0081443D" w:rsidRDefault="003E5B7F" w:rsidP="003356BF">
            <w:pPr>
              <w:ind w:left="459" w:hanging="142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3E5B7F" w:rsidRPr="0081443D" w:rsidRDefault="003E5B7F" w:rsidP="003E5B7F">
            <w:pPr>
              <w:numPr>
                <w:ilvl w:val="0"/>
                <w:numId w:val="50"/>
              </w:numPr>
              <w:ind w:left="459" w:hanging="142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หลักฐานการจ่ายยา พบว่า หลักฐานที่ปรากฏจากใบเบิกยาของหน่วยไม่ตรงกับ รายการที่ปรากฏใน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Stock Card</w:t>
            </w:r>
          </w:p>
          <w:p w:rsidR="003E5B7F" w:rsidRDefault="003E5B7F" w:rsidP="003356BF">
            <w:pPr>
              <w:pStyle w:val="a4"/>
              <w:ind w:left="459" w:hanging="142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3E5B7F" w:rsidRPr="0081443D" w:rsidRDefault="003E5B7F" w:rsidP="003356BF">
            <w:pPr>
              <w:pStyle w:val="a4"/>
              <w:ind w:left="459" w:hanging="142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3E5B7F" w:rsidRPr="0081443D" w:rsidRDefault="003E5B7F" w:rsidP="003E5B7F">
            <w:pPr>
              <w:numPr>
                <w:ilvl w:val="0"/>
                <w:numId w:val="50"/>
              </w:numPr>
              <w:ind w:left="459" w:hanging="142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คลังเก็บเวชภัณฑ์ที่มิใช่ยาประเภทวัสดุทางการแพทย์ ร้อน เกินไป อาจทำให้วัสดุการแพทย์บางรายการเสื่อมสภาพ</w:t>
            </w:r>
          </w:p>
          <w:p w:rsidR="003E5B7F" w:rsidRPr="0081443D" w:rsidRDefault="003E5B7F" w:rsidP="003356BF">
            <w:pPr>
              <w:ind w:left="1069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3E5B7F" w:rsidRPr="0081443D" w:rsidRDefault="003E5B7F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3E5B7F" w:rsidRPr="0081443D" w:rsidRDefault="003E5B7F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- ควรจัดทำ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Stock card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ของยาทุกรายการที่อยู่ในคลังยา</w:t>
            </w:r>
          </w:p>
          <w:p w:rsidR="003E5B7F" w:rsidRPr="0081443D" w:rsidRDefault="003E5B7F" w:rsidP="003356BF">
            <w:pPr>
              <w:ind w:left="175" w:right="-138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จัดทำ และเก็บเอกสารที่ใช้ประกอบการเบิกจ่ายยาออกจากคลังให้สอดคล้องกับรายการที่ปรากฏใน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Stock Card</w:t>
            </w:r>
          </w:p>
          <w:p w:rsidR="003E5B7F" w:rsidRPr="0081443D" w:rsidRDefault="003E5B7F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ควรจัดเก็บวัสดุทางการแพทย์ที่อ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ุ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ณภูมิตามคำแนะนำที่ปรากฏบนฉลากวัสดุทางการแพทย์ชนิดนั้นๆ</w:t>
            </w:r>
          </w:p>
        </w:tc>
        <w:tc>
          <w:tcPr>
            <w:tcW w:w="2268" w:type="dxa"/>
          </w:tcPr>
          <w:p w:rsidR="003E5B7F" w:rsidRDefault="003E5B7F" w:rsidP="003356BF">
            <w:pPr>
              <w:rPr>
                <w:rFonts w:ascii="Times New Roman" w:eastAsia="Times New Roman" w:hAnsi="Times New Roman" w:cs="Angsana New"/>
                <w:color w:val="FF0000"/>
              </w:rPr>
            </w:pPr>
          </w:p>
          <w:p w:rsidR="003E5B7F" w:rsidRPr="00AD74B7" w:rsidRDefault="003E5B7F" w:rsidP="003356BF">
            <w:pPr>
              <w:rPr>
                <w:rFonts w:ascii="Times New Roman" w:eastAsia="Times New Roman" w:hAnsi="Times New Roman" w:cs="Angsana New"/>
                <w:color w:val="FF0000"/>
                <w:cs/>
              </w:rPr>
            </w:pPr>
          </w:p>
        </w:tc>
        <w:tc>
          <w:tcPr>
            <w:tcW w:w="1984" w:type="dxa"/>
          </w:tcPr>
          <w:p w:rsidR="003E5B7F" w:rsidRPr="00AD74B7" w:rsidRDefault="003E5B7F" w:rsidP="003356BF">
            <w:pPr>
              <w:rPr>
                <w:rFonts w:ascii="Times New Roman" w:eastAsia="Times New Roman" w:hAnsi="Times New Roman" w:cs="Angsana New"/>
                <w:color w:val="FF0000"/>
              </w:rPr>
            </w:pPr>
          </w:p>
        </w:tc>
      </w:tr>
      <w:tr w:rsidR="003E5B7F" w:rsidRPr="00600D04" w:rsidTr="003356BF">
        <w:tc>
          <w:tcPr>
            <w:tcW w:w="7655" w:type="dxa"/>
          </w:tcPr>
          <w:p w:rsidR="003E5B7F" w:rsidRPr="00743F21" w:rsidRDefault="003E5B7F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43F2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รพ.สต.บ้านแม่ระวาน</w:t>
            </w:r>
          </w:p>
          <w:p w:rsidR="003E5B7F" w:rsidRPr="00743F21" w:rsidRDefault="003E5B7F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๑. การดำเนินงานตามมาตรฐานงานบริการแพทย์แผนไทยฯใน รพ.สต.  ประกอบด้วย</w:t>
            </w:r>
          </w:p>
          <w:p w:rsidR="003E5B7F" w:rsidRPr="00743F21" w:rsidRDefault="003E5B7F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-  ด้านสถานที่  เครื่องมือ เครื่องใช้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สถานที่พร้อมให้บริการโดยคลินิกการแพทย์แผนไทย อยู่ในตัวอาคารของ รพ.สต.</w:t>
            </w:r>
          </w:p>
          <w:p w:rsidR="003E5B7F" w:rsidRPr="00743F21" w:rsidRDefault="003E5B7F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 ด้านบุคลากร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เจ้าหน้าที่ผ่านการอบรมหลักสูตรการรักษาทางการแพทย์แผนไทยสำหรับเจ้าหน้าที่  รพ.สต. จำนวน ๑ คน ที่สามารถสั่งการรักษาทางการแพทย์แผนไทยโดย การนวดแผนไทย/ ประคบสมุนไพร / อบสมุนไพร/ ยาแผนไทยและยาสมุนไพรได้  และมีผู้ช่วยการแพทย์แผนไทย ๓๓๐ ชั่วโมง จำนวน ๑ คน </w:t>
            </w:r>
          </w:p>
          <w:p w:rsidR="003E5B7F" w:rsidRDefault="003E5B7F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 ด้านการจัดบริการ</w:t>
            </w:r>
          </w:p>
          <w:p w:rsidR="00FA6815" w:rsidRPr="00743F21" w:rsidRDefault="00FA6815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</w:rPr>
            </w:pPr>
          </w:p>
          <w:p w:rsidR="003E5B7F" w:rsidRPr="00743F21" w:rsidRDefault="003E5B7F" w:rsidP="003356BF">
            <w:pPr>
              <w:pStyle w:val="ab"/>
              <w:ind w:left="1310" w:hanging="1310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</w:rPr>
              <w:lastRenderedPageBreak/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ในสถานบริการ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ให้บริการนวดแผนไทย  ประคบสมุนไพร และจ่ายยาแผนไทยและสมุนไพร จำนวน ๑๕ รายการ( ตามเกณฑ์ฯ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๑๐ รายการ )มีการจัดกิจกรรมการออกกำลังกายด้วยท่าฤาษีดัดตน  มีการให้ความรู้แก่ประชาชนด้านการแพทย์แผนไทย </w:t>
            </w:r>
          </w:p>
          <w:p w:rsidR="003E5B7F" w:rsidRPr="00743F21" w:rsidRDefault="003E5B7F" w:rsidP="003356BF">
            <w:pPr>
              <w:pStyle w:val="ab"/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ในชุมชน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ให้บริการฟื้นฟูสภาพผู้พิการและผู้ป่วยเรื้อรัง โดยนวดแผนไทยและประคบสมุนไพร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การพัฒนาคุณภาพชีวิตผู้สูงอายุโดยการจัดทำลูกประคบสำหรับการจำหน่ายในสถานบริการ  และให้ความรู้ด้านการแพทย์แผนไทย </w:t>
            </w:r>
          </w:p>
          <w:p w:rsidR="003E5B7F" w:rsidRPr="00743F21" w:rsidRDefault="003E5B7F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๒.  ผลการดำเนินงานฯจากรายงาน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</w:rPr>
              <w:t>TTM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) ร้อยละผู้รับบริการการแพทย์แผนไทย       (ต.ค.๕๗ – พ.ค. ๕๘) เท่ากับ ๓๘.๔๖ (เกณฑ์ร้อยละ ๑๘) </w:t>
            </w:r>
          </w:p>
          <w:p w:rsidR="003E5B7F" w:rsidRPr="00743F21" w:rsidRDefault="003E5B7F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๓. แผนการพัฒนาตามมาตรฐานการบริการการแพทย์แผนไทยฯ</w:t>
            </w:r>
          </w:p>
          <w:p w:rsidR="003E5B7F" w:rsidRPr="00743F21" w:rsidRDefault="003E5B7F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- การปรับปรุงสถานที่ให้บริการคลินิกการแพทย์แผนไทยฯโดยจะย้ายคลินิกการแพทย์แผนไทยไปตรงด้านหลัง รพ.สต.ที่เป็นเรือนไม้ ( เรือนแพทย์แผนไทย) แต่ยังขาดงบประมาณโดยจะขอสนับสนุนงบค่าเสื่อม  </w:t>
            </w:r>
          </w:p>
        </w:tc>
        <w:tc>
          <w:tcPr>
            <w:tcW w:w="2663" w:type="dxa"/>
          </w:tcPr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-</w:t>
            </w:r>
          </w:p>
        </w:tc>
        <w:tc>
          <w:tcPr>
            <w:tcW w:w="2268" w:type="dxa"/>
          </w:tcPr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3F21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5B7F" w:rsidRPr="00743F21" w:rsidRDefault="003E5B7F" w:rsidP="003356BF">
            <w:pPr>
              <w:pStyle w:val="ab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3E5B7F" w:rsidRPr="00743F21" w:rsidRDefault="003E5B7F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รพ.สต.แม่ระวาน</w:t>
            </w:r>
          </w:p>
          <w:p w:rsidR="003E5B7F" w:rsidRPr="00743F21" w:rsidRDefault="003E5B7F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คปสอ.สามเงา</w:t>
            </w:r>
          </w:p>
          <w:p w:rsidR="003E5B7F" w:rsidRPr="00743F21" w:rsidRDefault="003E5B7F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</w:tc>
      </w:tr>
      <w:tr w:rsidR="003E5B7F" w:rsidRPr="00600D04" w:rsidTr="003356BF">
        <w:tc>
          <w:tcPr>
            <w:tcW w:w="7655" w:type="dxa"/>
          </w:tcPr>
          <w:p w:rsidR="003E5B7F" w:rsidRPr="00743F21" w:rsidRDefault="003E5B7F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43F2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รพช.สามเงา</w:t>
            </w:r>
          </w:p>
          <w:p w:rsidR="003E5B7F" w:rsidRPr="00743F21" w:rsidRDefault="003E5B7F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มีการดำเนินงานตามมาตรฐานงานบริการการแพทย์แผนไทย ใน รพช. </w:t>
            </w:r>
          </w:p>
          <w:p w:rsidR="003E5B7F" w:rsidRPr="00743F21" w:rsidRDefault="003E5B7F" w:rsidP="003356BF">
            <w:pPr>
              <w:pStyle w:val="ab"/>
              <w:ind w:left="317" w:right="-108" w:firstLine="426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การให้บริการในสถานบริการด้วยการตรวจวินิจฉัย  และสั่งการรักษาด้วยการแพทย์แผนไทย ในด้านนวดแผนไทย ประคบสมุนไพร  อบสมุนไพร   ดูแลหญิงหลังคลอดด้วยการทับหม้อเกลือและจ่ายยาแผนไทยและสมุนไพร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และให้ความรู้แก่ประชาชนด้านการแพทย์แผนไทย</w:t>
            </w:r>
          </w:p>
          <w:p w:rsidR="003E5B7F" w:rsidRPr="00743F21" w:rsidRDefault="003E5B7F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มีการจ่ายยาแผนไทยและยาสมุนไพร  จำนวน ๓๐  รายการ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ตามเกณฑ์มาตรฐาน </w:t>
            </w:r>
          </w:p>
          <w:p w:rsidR="003E5B7F" w:rsidRPr="00743F21" w:rsidRDefault="003E5B7F" w:rsidP="003356BF">
            <w:pPr>
              <w:pStyle w:val="ab"/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มี จพ.สาธารณสุข (แพทย์แผนไทย) จำนวน ๑ คน และจบปริญญาตรีแพทย์แผนไทยและมีใบประกอบโรคศิลปะสาขาการแพทย์แผนไทย ประเภทเวชกรรมไทย ( อยู่ระหว่างรอบรรจุเป็นข้าราชการ ณ รพ.สต.บ้านแม่ระวาน  อ.สามเงา)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มีผู้ช่วยการแพทย์แผนไทย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๓๓๐ ชม.) ๒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(มีใบประกอบวิชาชีพการแพทย์แผนไทยประเภทเวชกรรมไทย  ๑ คน)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และพนักงานนวด ๑๕๐ ชม. ๑ คน</w:t>
            </w:r>
          </w:p>
          <w:p w:rsidR="003E5B7F" w:rsidRPr="00743F21" w:rsidRDefault="003E5B7F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u w:val="single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เปิดให้บริการคลินิกแพทย์แผนไทยคู่ขนาน อาทิตย์ละ ๑ วัน</w:t>
            </w:r>
          </w:p>
          <w:p w:rsidR="003E5B7F" w:rsidRPr="00743F21" w:rsidRDefault="003E5B7F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</w:rPr>
              <w:t>TTM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ข้อมูลจาก ๔๓ แฟ้ม) ร้อ</w:t>
            </w:r>
            <w:r>
              <w:rPr>
                <w:rFonts w:ascii="TH SarabunIT๙" w:hAnsi="TH SarabunIT๙" w:cs="TH SarabunIT๙"/>
                <w:sz w:val="28"/>
                <w:cs/>
              </w:rPr>
              <w:t>ยละผู้รับบริการการแพทย์แผนไทย (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ค. ๕๘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เท่ากับ  ๒๔.๑๒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เกณฑ์ร้อยละ ๑๘) </w:t>
            </w:r>
          </w:p>
          <w:p w:rsidR="003E5B7F" w:rsidRPr="00743F21" w:rsidRDefault="003E5B7F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lastRenderedPageBreak/>
              <w:t>๖.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3E5B7F" w:rsidRDefault="003E5B7F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การพัฒนาบุคลากรโดยส่งอบรมพนักงานนวด ๑๕๐ ชม.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เข้ารับการอบรมหลักสูตรผู้ช่วยแพทย์แผนไทย ๓๓๐ ชม.</w:t>
            </w:r>
          </w:p>
          <w:p w:rsidR="003E5B7F" w:rsidRPr="00743F21" w:rsidRDefault="003E5B7F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3E5B7F" w:rsidRPr="00743F21" w:rsidRDefault="003E5B7F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lastRenderedPageBreak/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ยังไม่มีการปรุงยาแผนไทยสำหรับผู้ป่วยเฉพาะราย และยังไม่มีห้องหรือบริเวณสำหรับปรุงยาเฉพาะราย  เนื่องจากมีแพทย์แผนไทยตามเกณฑ์มาตรฐานต้องมีการปรุงยาสำหรับผู้ป่วยเฉพาะราย</w:t>
            </w:r>
          </w:p>
        </w:tc>
        <w:tc>
          <w:tcPr>
            <w:tcW w:w="2268" w:type="dxa"/>
          </w:tcPr>
          <w:p w:rsidR="003E5B7F" w:rsidRPr="00743F21" w:rsidRDefault="003E5B7F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ควรมีการปรุงยาแผนไทยสำหรับผู้ป่วยเฉพาะรายตามเกณฑ์มาตรฐานฯ</w:t>
            </w:r>
          </w:p>
        </w:tc>
        <w:tc>
          <w:tcPr>
            <w:tcW w:w="1984" w:type="dxa"/>
          </w:tcPr>
          <w:p w:rsidR="003E5B7F" w:rsidRPr="00743F21" w:rsidRDefault="003E5B7F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-รพช.สามเงา</w:t>
            </w:r>
          </w:p>
        </w:tc>
      </w:tr>
      <w:tr w:rsidR="003E5B7F" w:rsidRPr="00600D04" w:rsidTr="003356BF">
        <w:tc>
          <w:tcPr>
            <w:tcW w:w="14570" w:type="dxa"/>
            <w:gridSpan w:val="4"/>
          </w:tcPr>
          <w:p w:rsidR="003E5B7F" w:rsidRPr="00743F21" w:rsidRDefault="003E5B7F" w:rsidP="003356BF">
            <w:pPr>
              <w:pStyle w:val="ab"/>
              <w:ind w:left="1735" w:hanging="1735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หมายเหตุ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           ๑. จากรายงาน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Health Scrip  </w:t>
            </w:r>
            <w:r>
              <w:rPr>
                <w:rFonts w:ascii="TH SarabunIT๙" w:hAnsi="TH SarabunIT๙" w:cs="TH SarabunIT๙"/>
                <w:sz w:val="28"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</w:rPr>
              <w:t>TTM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ของกรมพัฒนาการแพทย์แผนไทยฯ   ในภาพรวม  รพ.สต.ในอำเภอ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มีการลงรหัสยาแผนไทย ๒๔ หลักในฐานข้อมูล ๔๓ แฟ้มของโปรแกรม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JHICS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ผิด  จำนวน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3E5B7F" w:rsidRPr="00743F21" w:rsidRDefault="003E5B7F" w:rsidP="003356BF">
            <w:pPr>
              <w:pStyle w:val="ab"/>
              <w:ind w:left="1735" w:hanging="283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๒. โดยในรายงาน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</w:rPr>
              <w:t>TTM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) ร้อยละผู้รับบริการการแพทย์แผนไทย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ประกอบด้วยกิจกรรมการทำหัตถการการแพทย์แผนไทย (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U 50 – U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๗๕) การจ่ายยาแผนไทยและสมุนไพร  (จากรหัสยา ๒๔ หลัก)   การส่งเสริมสุขภาพและป้องกันโรค (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๗๗)</w:t>
            </w:r>
          </w:p>
        </w:tc>
      </w:tr>
    </w:tbl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E5B7F" w:rsidRDefault="003E5B7F" w:rsidP="003E5B7F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DA7B18" w:rsidRPr="003E5B7F" w:rsidRDefault="00DA7B18" w:rsidP="00DA7B18">
      <w:pPr>
        <w:rPr>
          <w:rFonts w:ascii="TH SarabunIT๙" w:hAnsi="TH SarabunIT๙" w:cs="TH SarabunIT๙"/>
          <w:color w:val="000000" w:themeColor="text1"/>
        </w:rPr>
      </w:pPr>
    </w:p>
    <w:p w:rsidR="00DA7B18" w:rsidRDefault="00DA7B18" w:rsidP="00DA7B18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82DCC" w:rsidRDefault="00982DCC" w:rsidP="00982DCC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ฝ่ายบริหารทั่วไป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982DCC" w:rsidRDefault="00982DCC" w:rsidP="00982DCC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982DCC" w:rsidRPr="00982DCC" w:rsidRDefault="00982DCC" w:rsidP="00982DCC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0782A" w:rsidRPr="00BE0AB3" w:rsidRDefault="00C0782A" w:rsidP="00C0782A">
      <w:pPr>
        <w:pStyle w:val="a4"/>
        <w:numPr>
          <w:ilvl w:val="0"/>
          <w:numId w:val="1"/>
        </w:numPr>
        <w:spacing w:before="240" w:after="24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สามเงา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อ.สามเงา  จ.ตาก  วันที่ 10-12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C0782A" w:rsidRPr="00600D04" w:rsidTr="002C56C5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C0782A" w:rsidRPr="00600D04" w:rsidRDefault="00C0782A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C0782A" w:rsidRPr="00600D04" w:rsidRDefault="00C0782A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C0782A" w:rsidRPr="00600D04" w:rsidRDefault="00C0782A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C0782A" w:rsidRPr="00600D04" w:rsidRDefault="00C0782A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C0782A" w:rsidRPr="00600D04" w:rsidRDefault="00C0782A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C0782A" w:rsidRPr="00BB3CD2" w:rsidTr="002C56C5">
        <w:tc>
          <w:tcPr>
            <w:tcW w:w="2866" w:type="dxa"/>
          </w:tcPr>
          <w:p w:rsidR="00C0782A" w:rsidRPr="00BB3CD2" w:rsidRDefault="00C0782A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CD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การบริการงานบุคคลกรอบอัตรากำลัง</w:t>
            </w:r>
          </w:p>
          <w:p w:rsidR="00C0782A" w:rsidRPr="00BB3CD2" w:rsidRDefault="00C0782A" w:rsidP="002C56C5">
            <w:pPr>
              <w:rPr>
                <w:rFonts w:ascii="TH SarabunIT๙" w:hAnsi="TH SarabunIT๙" w:cs="TH SarabunIT๙"/>
                <w:sz w:val="28"/>
              </w:rPr>
            </w:pPr>
            <w:r w:rsidRPr="00BB3CD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BB3CD2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C0782A" w:rsidRPr="00BB3CD2" w:rsidRDefault="00C0782A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3CD2">
              <w:rPr>
                <w:rFonts w:ascii="TH SarabunIT๙" w:hAnsi="TH SarabunIT๙" w:cs="TH SarabunIT๙"/>
                <w:sz w:val="28"/>
              </w:rPr>
              <w:t xml:space="preserve">   - </w:t>
            </w:r>
            <w:r w:rsidRPr="00BB3CD2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C0782A" w:rsidRPr="00BB3CD2" w:rsidRDefault="00C0782A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C0782A" w:rsidRPr="00BB3CD2" w:rsidRDefault="00C0782A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C0782A" w:rsidRPr="00BB3CD2" w:rsidRDefault="00C0782A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</w:tc>
        <w:tc>
          <w:tcPr>
            <w:tcW w:w="4613" w:type="dxa"/>
          </w:tcPr>
          <w:p w:rsidR="00C0782A" w:rsidRPr="00BB3CD2" w:rsidRDefault="00C0782A" w:rsidP="002C56C5">
            <w:pPr>
              <w:rPr>
                <w:rFonts w:ascii="TH SarabunIT๙" w:hAnsi="TH SarabunIT๙" w:cs="TH SarabunIT๙"/>
                <w:sz w:val="28"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>1. กรอบอัตรากำลังเกิน</w:t>
            </w:r>
          </w:p>
          <w:p w:rsidR="00C0782A" w:rsidRPr="00BB3CD2" w:rsidRDefault="00C0782A" w:rsidP="002C56C5">
            <w:pPr>
              <w:ind w:left="287" w:hanging="287"/>
              <w:rPr>
                <w:rFonts w:ascii="TH SarabunIT๙" w:hAnsi="TH SarabunIT๙" w:cs="TH SarabunIT๙"/>
                <w:sz w:val="28"/>
                <w:cs/>
              </w:rPr>
            </w:pPr>
            <w:r w:rsidRPr="00BB3CD2"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3CD2">
              <w:rPr>
                <w:rFonts w:ascii="TH SarabunIT๙" w:hAnsi="TH SarabunIT๙" w:cs="TH SarabunIT๙"/>
                <w:sz w:val="28"/>
                <w:cs/>
              </w:rPr>
              <w:t>พยาบาลวิชาชีพที่เกินกรอบ เพราะมีผู้ปฏิบัติงานมีอายุเฉลี่ย 50 ปีขึ้นไป ซึ่งไม่สามารถขึ้นเวรได้ ขอให้จัดสรรตำแหน่ง โดยไม่ให้อ้างกรอบ</w:t>
            </w:r>
          </w:p>
        </w:tc>
        <w:tc>
          <w:tcPr>
            <w:tcW w:w="4145" w:type="dxa"/>
          </w:tcPr>
          <w:p w:rsidR="00C0782A" w:rsidRPr="00BB3CD2" w:rsidRDefault="00C0782A" w:rsidP="002C56C5">
            <w:pPr>
              <w:rPr>
                <w:rFonts w:ascii="TH SarabunIT๙" w:hAnsi="TH SarabunIT๙" w:cs="TH SarabunIT๙"/>
                <w:sz w:val="28"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>1. เมื่อมีการลาออกไม่ให้จ้างเพิ่ม</w:t>
            </w:r>
          </w:p>
          <w:p w:rsidR="00C0782A" w:rsidRPr="00BB3CD2" w:rsidRDefault="00C0782A" w:rsidP="002C56C5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>2. หากส่วนที่เกินหากมีความจำเป็นและมีเงินบำรุงเพียงพอให้ส่งภาระงาน ปริมาณงาน เหตุผลความจำเป็นให้ สสจ. เพื่อ เสนอ สป อนุมัติ</w:t>
            </w:r>
          </w:p>
          <w:p w:rsidR="00C0782A" w:rsidRPr="00BB3CD2" w:rsidRDefault="00C0782A" w:rsidP="002C56C5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>3. สสจ.ตาก จะรับนำไปเสนอที่ประชุมเขต ให้พิจารณาในประเด็นนี้ เนื่องจาก จ.ตาก เป็นพื้นที่เฉพาะ</w:t>
            </w:r>
          </w:p>
        </w:tc>
        <w:tc>
          <w:tcPr>
            <w:tcW w:w="3402" w:type="dxa"/>
          </w:tcPr>
          <w:p w:rsidR="00C0782A" w:rsidRPr="00BB3CD2" w:rsidRDefault="00C0782A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สามเงา </w:t>
            </w:r>
            <w:r w:rsidRPr="00BB3CD2"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3CD2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</w:p>
          <w:p w:rsidR="00C0782A" w:rsidRPr="00BB3CD2" w:rsidRDefault="00C0782A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0782A" w:rsidRPr="00BB3CD2" w:rsidRDefault="00C0782A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0782A" w:rsidRPr="00BB3CD2" w:rsidRDefault="00C0782A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0782A" w:rsidRPr="00BB3CD2" w:rsidRDefault="00C0782A" w:rsidP="002C5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CD2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</w:tc>
      </w:tr>
    </w:tbl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p w:rsidR="00827116" w:rsidRDefault="00827116" w:rsidP="00600D04">
      <w:pPr>
        <w:rPr>
          <w:rFonts w:ascii="TH SarabunIT๙" w:hAnsi="TH SarabunIT๙" w:cs="TH SarabunIT๙"/>
          <w:color w:val="000000" w:themeColor="text1"/>
        </w:rPr>
      </w:pPr>
    </w:p>
    <w:p w:rsidR="00827116" w:rsidRDefault="00827116" w:rsidP="00827116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ฝ่ายประกันสุขภาพ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827116" w:rsidRDefault="00827116" w:rsidP="00827116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903C0E" w:rsidRPr="00BE0AB3" w:rsidRDefault="00903C0E" w:rsidP="00903C0E">
      <w:pPr>
        <w:pStyle w:val="a4"/>
        <w:numPr>
          <w:ilvl w:val="0"/>
          <w:numId w:val="1"/>
        </w:numPr>
        <w:spacing w:before="240" w:after="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สามเงา </w:t>
      </w:r>
      <w:r w:rsidRPr="00BE0AB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อ.สามเงา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207"/>
        <w:gridCol w:w="3225"/>
        <w:gridCol w:w="7098"/>
        <w:gridCol w:w="2496"/>
      </w:tblGrid>
      <w:tr w:rsidR="00903C0E" w:rsidRPr="00600D04" w:rsidTr="00702BE0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903C0E" w:rsidRPr="00600D04" w:rsidRDefault="00903C0E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903C0E" w:rsidRPr="00600D04" w:rsidRDefault="00903C0E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903C0E" w:rsidRPr="00600D04" w:rsidRDefault="00903C0E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903C0E" w:rsidRPr="00600D04" w:rsidRDefault="00903C0E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903C0E" w:rsidRPr="00600D04" w:rsidRDefault="00903C0E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903C0E" w:rsidRPr="00600D04" w:rsidTr="00702BE0">
        <w:tc>
          <w:tcPr>
            <w:tcW w:w="2866" w:type="dxa"/>
          </w:tcPr>
          <w:p w:rsidR="00903C0E" w:rsidRPr="00410EC3" w:rsidRDefault="00903C0E" w:rsidP="00702BE0">
            <w:pPr>
              <w:ind w:left="175" w:right="-77" w:hanging="175"/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-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การจัดเก็บรายได้ค่ารักษาพยาบาลตามสิทธิต่างๆ เช่น สิทธิข้าราชการ อบท. พรบ. </w:t>
            </w:r>
            <w:r w:rsidRPr="00410EC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Uc</w:t>
            </w: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ฯลฯ</w:t>
            </w:r>
            <w:r w:rsidRPr="00410EC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903C0E" w:rsidRPr="00410EC3" w:rsidRDefault="00903C0E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903C0E" w:rsidRPr="00410EC3" w:rsidRDefault="00903C0E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- 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การจัดทำทะเบียนคุมลูกหนี้ค่า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spacing w:val="-4"/>
                <w:cs/>
              </w:rPr>
              <w:t>รักษาพยาบาลรายสิทธิและรายตัว</w:t>
            </w:r>
          </w:p>
        </w:tc>
        <w:tc>
          <w:tcPr>
            <w:tcW w:w="4613" w:type="dxa"/>
          </w:tcPr>
          <w:p w:rsidR="00903C0E" w:rsidRDefault="00903C0E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การตั้งลูกหนี้ค่ารักษาพยาบาลแต่ละสิทธิ มีการตั้งเดือนละ 1 ครั้ง ทำให้การรับรู้รายได้ของโรงพยาบาลล่าช้าทำให้มีผลต่อการบริหารลูกหนี้ เนื่องจากมีเจ้าหน้าที่ผู้รับผิดชอบแต่ละสิทธิแยก</w:t>
            </w:r>
          </w:p>
          <w:p w:rsidR="00903C0E" w:rsidRDefault="00903C0E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03C0E" w:rsidRPr="00FE7F91" w:rsidRDefault="00903C0E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การจัดทำทะเบียนคุมลูกหนี้รายตัวบางสิทธิ เช่น ลูกหนี้ค่ารักษาพยาบาลสิทธิ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UC</w:t>
            </w:r>
          </w:p>
        </w:tc>
        <w:tc>
          <w:tcPr>
            <w:tcW w:w="4145" w:type="dxa"/>
          </w:tcPr>
          <w:p w:rsidR="00903C0E" w:rsidRDefault="00903C0E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การตั้งลูกหนี้จะต้องดำเนินการตั้งหลังจากที่สิ้นสุดการให้บริการโดยงานประกันต้องดำเนินการตรวจสอบสิทธิและจำนวนเงินที่นักบัญชีต้องนำมาตั้งหากไม่สามารถตั้งได้ทันทีหลังจากสิ้นสุดบริการให้กำหนดช่วงระยะเวลาที่ชัดเจน เช่น อาทิตย์ละ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 ครั้ง เพื่อทำให้สามารถนำข้อมูลมาใช้ได้ทันเวลา</w:t>
            </w:r>
          </w:p>
          <w:p w:rsidR="00903C0E" w:rsidRDefault="00903C0E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แนะนำให้มีศูนย์รวมลูกหนี้ค่ารักษาพยาบาล</w:t>
            </w:r>
          </w:p>
          <w:p w:rsidR="00903C0E" w:rsidRPr="00113746" w:rsidRDefault="00903C0E" w:rsidP="00702BE0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จัดทำทะเบียนคุมลูกหนี้รายตัวรายสิทธิและตัดบัญชีลูกหนี้เมื่อมีการรับเงิน</w:t>
            </w:r>
          </w:p>
        </w:tc>
        <w:tc>
          <w:tcPr>
            <w:tcW w:w="3402" w:type="dxa"/>
          </w:tcPr>
          <w:p w:rsidR="00903C0E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งานการเงินและบัญชี</w:t>
            </w:r>
          </w:p>
          <w:p w:rsidR="00903C0E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903C0E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หน่วยเรียกเก็บลูกหนี้</w:t>
            </w:r>
          </w:p>
          <w:p w:rsidR="00903C0E" w:rsidRPr="00113746" w:rsidRDefault="00903C0E" w:rsidP="00702BE0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</w:t>
            </w:r>
          </w:p>
        </w:tc>
      </w:tr>
      <w:tr w:rsidR="00903C0E" w:rsidRPr="00600D04" w:rsidTr="00702BE0">
        <w:tc>
          <w:tcPr>
            <w:tcW w:w="2866" w:type="dxa"/>
          </w:tcPr>
          <w:p w:rsidR="00903C0E" w:rsidRPr="00410EC3" w:rsidRDefault="00903C0E" w:rsidP="00702BE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การตั้งยอดเจ้าหนี้ยา และเจ้าหนี้การค้า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อื่น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ๆ  และการจัดทำทะเบียนคุม เช่น เจ้าหนี้ค่ายา เจ้าหนี้อื่นๆ </w:t>
            </w:r>
          </w:p>
        </w:tc>
        <w:tc>
          <w:tcPr>
            <w:tcW w:w="4613" w:type="dxa"/>
          </w:tcPr>
          <w:p w:rsidR="00903C0E" w:rsidRPr="000F551F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มีการจัดทำทะเบียนคุมเจ้าหนี้แต่ละประเภท เช่น ยา  เวชภัณฑ์ที่มิใช่ยา ครบถ้วนแยกเป็นรายตัว ยังมีหน่วยจัดซื้อบางหน่วยส่งรายการใบส่งของเพื่อตั้งหนี้ล่าช้า เกินกว่า 1 เดือน</w:t>
            </w:r>
          </w:p>
        </w:tc>
        <w:tc>
          <w:tcPr>
            <w:tcW w:w="4145" w:type="dxa"/>
          </w:tcPr>
          <w:p w:rsidR="00903C0E" w:rsidRPr="000F551F" w:rsidRDefault="00903C0E" w:rsidP="00702BE0">
            <w:pPr>
              <w:ind w:left="210" w:right="-108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ให้เจ้าหน้าที่ผู้จัดทำบัญชีคุมเจ้าหนี้ควรเป็นเจ้าหน้าที่การเงินเนื่องจากเมื่อมีการจ่ายเงินเจ้าหน้าที่การเงินและตัดบัญชีเจ้าหนี้จากทะเบียนคุม และให้สะท้อนข้อมูลกลับให้แต่ละหน่วยที่มีการส่งรายการเจ้าหนี้ช้า ทราบ</w:t>
            </w:r>
          </w:p>
        </w:tc>
        <w:tc>
          <w:tcPr>
            <w:tcW w:w="3402" w:type="dxa"/>
          </w:tcPr>
          <w:p w:rsidR="00903C0E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</w:t>
            </w:r>
          </w:p>
          <w:p w:rsidR="00903C0E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งานบัญชี</w:t>
            </w:r>
          </w:p>
          <w:p w:rsidR="00903C0E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เจ้าหน้าที่พัสดุของหน่วยจัดซื้อแต่ละหน่วย</w:t>
            </w:r>
          </w:p>
          <w:p w:rsidR="00903C0E" w:rsidRDefault="00903C0E" w:rsidP="00702BE0">
            <w:pPr>
              <w:rPr>
                <w:rFonts w:ascii="Calibri" w:eastAsia="Calibri" w:hAnsi="Calibri" w:cs="Cordia New"/>
                <w:cs/>
              </w:rPr>
            </w:pPr>
          </w:p>
        </w:tc>
      </w:tr>
      <w:tr w:rsidR="00903C0E" w:rsidRPr="00600D04" w:rsidTr="00702BE0">
        <w:tc>
          <w:tcPr>
            <w:tcW w:w="2866" w:type="dxa"/>
            <w:tcBorders>
              <w:bottom w:val="single" w:sz="4" w:space="0" w:color="000000" w:themeColor="text1"/>
            </w:tcBorders>
          </w:tcPr>
          <w:p w:rsidR="00903C0E" w:rsidRPr="00410EC3" w:rsidRDefault="00903C0E" w:rsidP="00702BE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ระบบการได้มาของข้อมูล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903C0E" w:rsidRDefault="00903C0E" w:rsidP="00702BE0">
            <w:pPr>
              <w:ind w:left="95" w:hanging="9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ระบบการตั้งลูกหนี้ค่ารักษาพยาบาลไม่มีปัญหา</w:t>
            </w:r>
          </w:p>
          <w:p w:rsidR="00903C0E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03C0E" w:rsidRDefault="00903C0E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ระบบการตั้งเจ้าหนี้ ส่งใบส่งของ/เอกสารที่ดำเนินการจัดซื้อจัดจ้างให้บัญชีตั้งยอดเจ้าหนี้ และจึงส่งให้การเงิน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ทำให้เกิดการย้อนของข้อมูล มีผลเวลาการเงินจ่ายเงินไม่สามารถตรวจสอบได้ว่าเจ้าหนี้รายไหนมีการตั้งยอดแล้วบ้าง </w:t>
            </w:r>
          </w:p>
          <w:p w:rsidR="00903C0E" w:rsidRPr="000F551F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903C0E" w:rsidRDefault="00903C0E" w:rsidP="00702BE0">
            <w:pPr>
              <w:ind w:left="210" w:right="-108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color w:val="000000"/>
                <w:spacing w:val="-6"/>
                <w:sz w:val="28"/>
                <w:cs/>
              </w:rPr>
              <w:t>แนะนำให้มีการดำเนินการจัดทำระบบและกระบวนการ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ในแต่ละหน่วยที่มีการเรียกเก็บและให้การไหลของข้อมูลไม่ย้อนไปย้อนมา และสามารถตรวจสอบได้ระหว่างกัน โดยตรวจสอบ ณ วันสิ้นเดือนก่อนดำเนินการส่งงบขึ้นระบบ</w:t>
            </w:r>
          </w:p>
          <w:p w:rsidR="00903C0E" w:rsidRPr="000F551F" w:rsidRDefault="00903C0E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แนะนำให้ดำเนินการทบทวนระบบการไหลเวียนของข้อมูล ตาม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Flow Chat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ซึ่งหน่วยจัดซื้อ เมื่อได้รับใบส่งของแล้ว ให้มีการตกลงกำหนดเวลาการส่งตั้งหนี้กับเจ้าหน้าที่การเงินหรือเจ้าหน้าที่ผู้รับผิดชอบการตั้งหนี้ เมื่อสิ้นวันให้ทำสรุปยอดเจ้าหนี้พร้อมเอกสารแนบส่งให้นัก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บัญชีบันทึกบัญชีทุกวันที่มีการเกิดรายการ เมื่อหน่วยจัดซื้อจัดทำเอกสารจัดซื้อ/จ้างเพื่อทำการเบิกจ่ายส่งให้เจ้าหน้าที่การเงินหรือเจ้าหน้าที่ผู้รับผิดชอบการตั้งนี้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ตรวจสอบหลักฐานและตัดบัญชีเจ้าหนี้แต่ละประเภท พร้อมทั้งจ่ายเช็คแล้ว ให้จัดทำสรุปการจ่ายเงินเมื่อสิ้นวันที่มีการจ่ายพร้อมเอกสารแนบให้นักบัญชีบันทึกบัญชีทุกวันที่มีการเกิดรายการ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903C0E" w:rsidRPr="000F551F" w:rsidRDefault="00903C0E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</w:tbl>
    <w:p w:rsidR="009671B8" w:rsidRDefault="009671B8" w:rsidP="00600D04">
      <w:pPr>
        <w:rPr>
          <w:rFonts w:ascii="TH SarabunIT๙" w:hAnsi="TH SarabunIT๙" w:cs="TH SarabunIT๙"/>
          <w:color w:val="000000" w:themeColor="text1"/>
        </w:rPr>
      </w:pPr>
    </w:p>
    <w:sectPr w:rsidR="009671B8" w:rsidSect="005E266F">
      <w:footerReference w:type="default" r:id="rId7"/>
      <w:pgSz w:w="16838" w:h="11906" w:orient="landscape"/>
      <w:pgMar w:top="1440" w:right="1440" w:bottom="851" w:left="1440" w:header="708" w:footer="708" w:gutter="0"/>
      <w:pgNumType w:start="1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91B" w:rsidRDefault="0025191B" w:rsidP="00853C37">
      <w:pPr>
        <w:spacing w:after="0" w:line="240" w:lineRule="auto"/>
      </w:pPr>
      <w:r>
        <w:separator/>
      </w:r>
    </w:p>
  </w:endnote>
  <w:endnote w:type="continuationSeparator" w:id="1">
    <w:p w:rsidR="0025191B" w:rsidRDefault="0025191B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1F3871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354FC" w:rsidRPr="00F354F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116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91B" w:rsidRDefault="0025191B" w:rsidP="00853C37">
      <w:pPr>
        <w:spacing w:after="0" w:line="240" w:lineRule="auto"/>
      </w:pPr>
      <w:r>
        <w:separator/>
      </w:r>
    </w:p>
  </w:footnote>
  <w:footnote w:type="continuationSeparator" w:id="1">
    <w:p w:rsidR="0025191B" w:rsidRDefault="0025191B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A5406"/>
    <w:multiLevelType w:val="multilevel"/>
    <w:tmpl w:val="5F0A87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0D2917F8"/>
    <w:multiLevelType w:val="hybridMultilevel"/>
    <w:tmpl w:val="D6BA2CC2"/>
    <w:lvl w:ilvl="0" w:tplc="DF56A0FE">
      <w:start w:val="1"/>
      <w:numFmt w:val="bullet"/>
      <w:lvlText w:val="-"/>
      <w:lvlJc w:val="left"/>
      <w:pPr>
        <w:ind w:left="1069" w:hanging="360"/>
      </w:pPr>
      <w:rPr>
        <w:rFonts w:ascii="AngsanaUPC" w:eastAsia="Calibri" w:hAnsi="AngsanaUPC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F57A1"/>
    <w:multiLevelType w:val="hybridMultilevel"/>
    <w:tmpl w:val="077C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F62A3"/>
    <w:multiLevelType w:val="multilevel"/>
    <w:tmpl w:val="1D20D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14CA3AD3"/>
    <w:multiLevelType w:val="hybridMultilevel"/>
    <w:tmpl w:val="C59A34B0"/>
    <w:lvl w:ilvl="0" w:tplc="1CD8E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2C5907"/>
    <w:multiLevelType w:val="hybridMultilevel"/>
    <w:tmpl w:val="6DF02F80"/>
    <w:lvl w:ilvl="0" w:tplc="D89421AC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543698"/>
    <w:multiLevelType w:val="hybridMultilevel"/>
    <w:tmpl w:val="4252BEE2"/>
    <w:lvl w:ilvl="0" w:tplc="AABA4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633322"/>
    <w:multiLevelType w:val="hybridMultilevel"/>
    <w:tmpl w:val="11F2AF12"/>
    <w:lvl w:ilvl="0" w:tplc="688C42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31296A"/>
    <w:multiLevelType w:val="hybridMultilevel"/>
    <w:tmpl w:val="5DDC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AB24FC"/>
    <w:multiLevelType w:val="hybridMultilevel"/>
    <w:tmpl w:val="0BF28C52"/>
    <w:lvl w:ilvl="0" w:tplc="F496E8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052F6"/>
    <w:multiLevelType w:val="multilevel"/>
    <w:tmpl w:val="26528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20A75B6"/>
    <w:multiLevelType w:val="hybridMultilevel"/>
    <w:tmpl w:val="4E46631A"/>
    <w:lvl w:ilvl="0" w:tplc="6CAC9C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5EC2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5F679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F74FA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026E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9C09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F6D5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4D646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3A46B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2C90B10"/>
    <w:multiLevelType w:val="hybridMultilevel"/>
    <w:tmpl w:val="40767CE8"/>
    <w:lvl w:ilvl="0" w:tplc="43441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A6A54"/>
    <w:multiLevelType w:val="hybridMultilevel"/>
    <w:tmpl w:val="47DAFEE6"/>
    <w:lvl w:ilvl="0" w:tplc="18C22E1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03BAC"/>
    <w:multiLevelType w:val="hybridMultilevel"/>
    <w:tmpl w:val="EAE602AA"/>
    <w:lvl w:ilvl="0" w:tplc="EF4CDD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3030B"/>
    <w:multiLevelType w:val="hybridMultilevel"/>
    <w:tmpl w:val="EF3A39AE"/>
    <w:lvl w:ilvl="0" w:tplc="52CCE5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134A3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0D827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9A00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DB80B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676EA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E6217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E4C0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24022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6BC6FCC"/>
    <w:multiLevelType w:val="hybridMultilevel"/>
    <w:tmpl w:val="5680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1359B"/>
    <w:multiLevelType w:val="multilevel"/>
    <w:tmpl w:val="17243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494B7C9C"/>
    <w:multiLevelType w:val="hybridMultilevel"/>
    <w:tmpl w:val="66A06A32"/>
    <w:lvl w:ilvl="0" w:tplc="45AC241C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81072F"/>
    <w:multiLevelType w:val="multilevel"/>
    <w:tmpl w:val="8228D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0F37C4"/>
    <w:multiLevelType w:val="hybridMultilevel"/>
    <w:tmpl w:val="2E1C6FFC"/>
    <w:lvl w:ilvl="0" w:tplc="8ECA6C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A243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79C10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6DA96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7DC52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0C8A9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2EC49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C64F2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78C7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8E6D9E"/>
    <w:multiLevelType w:val="hybridMultilevel"/>
    <w:tmpl w:val="4BB252C6"/>
    <w:lvl w:ilvl="0" w:tplc="09AA1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24308C"/>
    <w:multiLevelType w:val="multilevel"/>
    <w:tmpl w:val="51127C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B2A2EDF"/>
    <w:multiLevelType w:val="hybridMultilevel"/>
    <w:tmpl w:val="9920FE8E"/>
    <w:lvl w:ilvl="0" w:tplc="A0A8B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620585"/>
    <w:multiLevelType w:val="hybridMultilevel"/>
    <w:tmpl w:val="FAF66A3A"/>
    <w:lvl w:ilvl="0" w:tplc="4FB68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2166A"/>
    <w:multiLevelType w:val="hybridMultilevel"/>
    <w:tmpl w:val="EC529C90"/>
    <w:lvl w:ilvl="0" w:tplc="CF72F9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27D10"/>
    <w:multiLevelType w:val="hybridMultilevel"/>
    <w:tmpl w:val="D1E28B36"/>
    <w:lvl w:ilvl="0" w:tplc="639CA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5006B"/>
    <w:multiLevelType w:val="hybridMultilevel"/>
    <w:tmpl w:val="5ED2F4FC"/>
    <w:lvl w:ilvl="0" w:tplc="9B50DAF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14DBB"/>
    <w:multiLevelType w:val="hybridMultilevel"/>
    <w:tmpl w:val="6414A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A77FDE"/>
    <w:multiLevelType w:val="hybridMultilevel"/>
    <w:tmpl w:val="95B01B30"/>
    <w:lvl w:ilvl="0" w:tplc="D1C61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00075"/>
    <w:multiLevelType w:val="hybridMultilevel"/>
    <w:tmpl w:val="53660106"/>
    <w:lvl w:ilvl="0" w:tplc="793EB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61C1F"/>
    <w:multiLevelType w:val="hybridMultilevel"/>
    <w:tmpl w:val="2AE29BAA"/>
    <w:lvl w:ilvl="0" w:tplc="E7AAF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DB5F40"/>
    <w:multiLevelType w:val="hybridMultilevel"/>
    <w:tmpl w:val="BDDC5510"/>
    <w:lvl w:ilvl="0" w:tplc="B3C66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E10619"/>
    <w:multiLevelType w:val="hybridMultilevel"/>
    <w:tmpl w:val="3BA20064"/>
    <w:lvl w:ilvl="0" w:tplc="6A9C3C90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0E3D1A"/>
    <w:multiLevelType w:val="hybridMultilevel"/>
    <w:tmpl w:val="828CA7C6"/>
    <w:lvl w:ilvl="0" w:tplc="D8141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9C25CE"/>
    <w:multiLevelType w:val="hybridMultilevel"/>
    <w:tmpl w:val="10F259A2"/>
    <w:lvl w:ilvl="0" w:tplc="87125ED8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663778"/>
    <w:multiLevelType w:val="hybridMultilevel"/>
    <w:tmpl w:val="3198F24C"/>
    <w:lvl w:ilvl="0" w:tplc="EFDE9880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7">
    <w:nsid w:val="76C41A0E"/>
    <w:multiLevelType w:val="hybridMultilevel"/>
    <w:tmpl w:val="763C5732"/>
    <w:lvl w:ilvl="0" w:tplc="ADDC56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E06A9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11CA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A005F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442A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2C1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06683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CD461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41AF5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8">
    <w:nsid w:val="773E639B"/>
    <w:multiLevelType w:val="hybridMultilevel"/>
    <w:tmpl w:val="FA0A151A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8B3A9D"/>
    <w:multiLevelType w:val="hybridMultilevel"/>
    <w:tmpl w:val="BE32FED8"/>
    <w:lvl w:ilvl="0" w:tplc="12F24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48"/>
  </w:num>
  <w:num w:numId="4">
    <w:abstractNumId w:val="17"/>
  </w:num>
  <w:num w:numId="5">
    <w:abstractNumId w:val="46"/>
  </w:num>
  <w:num w:numId="6">
    <w:abstractNumId w:val="33"/>
  </w:num>
  <w:num w:numId="7">
    <w:abstractNumId w:val="11"/>
  </w:num>
  <w:num w:numId="8">
    <w:abstractNumId w:val="2"/>
  </w:num>
  <w:num w:numId="9">
    <w:abstractNumId w:val="3"/>
  </w:num>
  <w:num w:numId="10">
    <w:abstractNumId w:val="44"/>
  </w:num>
  <w:num w:numId="11">
    <w:abstractNumId w:val="45"/>
  </w:num>
  <w:num w:numId="12">
    <w:abstractNumId w:val="22"/>
  </w:num>
  <w:num w:numId="13">
    <w:abstractNumId w:val="40"/>
  </w:num>
  <w:num w:numId="14">
    <w:abstractNumId w:val="31"/>
  </w:num>
  <w:num w:numId="15">
    <w:abstractNumId w:val="23"/>
  </w:num>
  <w:num w:numId="16">
    <w:abstractNumId w:val="14"/>
  </w:num>
  <w:num w:numId="17">
    <w:abstractNumId w:val="38"/>
  </w:num>
  <w:num w:numId="18">
    <w:abstractNumId w:val="29"/>
  </w:num>
  <w:num w:numId="19">
    <w:abstractNumId w:val="43"/>
  </w:num>
  <w:num w:numId="20">
    <w:abstractNumId w:val="7"/>
  </w:num>
  <w:num w:numId="21">
    <w:abstractNumId w:val="8"/>
  </w:num>
  <w:num w:numId="22">
    <w:abstractNumId w:val="18"/>
  </w:num>
  <w:num w:numId="23">
    <w:abstractNumId w:val="30"/>
  </w:num>
  <w:num w:numId="24">
    <w:abstractNumId w:val="1"/>
  </w:num>
  <w:num w:numId="25">
    <w:abstractNumId w:val="39"/>
  </w:num>
  <w:num w:numId="26">
    <w:abstractNumId w:val="9"/>
  </w:num>
  <w:num w:numId="27">
    <w:abstractNumId w:val="35"/>
  </w:num>
  <w:num w:numId="28">
    <w:abstractNumId w:val="41"/>
  </w:num>
  <w:num w:numId="29">
    <w:abstractNumId w:val="32"/>
  </w:num>
  <w:num w:numId="30">
    <w:abstractNumId w:val="36"/>
  </w:num>
  <w:num w:numId="31">
    <w:abstractNumId w:val="25"/>
  </w:num>
  <w:num w:numId="32">
    <w:abstractNumId w:val="13"/>
  </w:num>
  <w:num w:numId="33">
    <w:abstractNumId w:val="16"/>
  </w:num>
  <w:num w:numId="34">
    <w:abstractNumId w:val="49"/>
  </w:num>
  <w:num w:numId="35">
    <w:abstractNumId w:val="10"/>
  </w:num>
  <w:num w:numId="36">
    <w:abstractNumId w:val="47"/>
  </w:num>
  <w:num w:numId="37">
    <w:abstractNumId w:val="27"/>
  </w:num>
  <w:num w:numId="38">
    <w:abstractNumId w:val="15"/>
  </w:num>
  <w:num w:numId="39">
    <w:abstractNumId w:val="20"/>
  </w:num>
  <w:num w:numId="40">
    <w:abstractNumId w:val="5"/>
  </w:num>
  <w:num w:numId="41">
    <w:abstractNumId w:val="34"/>
  </w:num>
  <w:num w:numId="42">
    <w:abstractNumId w:val="0"/>
  </w:num>
  <w:num w:numId="43">
    <w:abstractNumId w:val="26"/>
  </w:num>
  <w:num w:numId="44">
    <w:abstractNumId w:val="37"/>
  </w:num>
  <w:num w:numId="45">
    <w:abstractNumId w:val="21"/>
  </w:num>
  <w:num w:numId="46">
    <w:abstractNumId w:val="42"/>
  </w:num>
  <w:num w:numId="47">
    <w:abstractNumId w:val="19"/>
  </w:num>
  <w:num w:numId="48">
    <w:abstractNumId w:val="12"/>
  </w:num>
  <w:num w:numId="49">
    <w:abstractNumId w:val="6"/>
  </w:num>
  <w:num w:numId="50">
    <w:abstractNumId w:val="4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12458"/>
    <w:rsid w:val="0003200B"/>
    <w:rsid w:val="000371CF"/>
    <w:rsid w:val="000624AD"/>
    <w:rsid w:val="00065541"/>
    <w:rsid w:val="00073280"/>
    <w:rsid w:val="00075DB6"/>
    <w:rsid w:val="00085C07"/>
    <w:rsid w:val="0009058D"/>
    <w:rsid w:val="00093C7B"/>
    <w:rsid w:val="000A4A0A"/>
    <w:rsid w:val="000A550B"/>
    <w:rsid w:val="000A7F0A"/>
    <w:rsid w:val="000B2114"/>
    <w:rsid w:val="000B35EB"/>
    <w:rsid w:val="000B4574"/>
    <w:rsid w:val="000D13B7"/>
    <w:rsid w:val="001124E3"/>
    <w:rsid w:val="00137324"/>
    <w:rsid w:val="00151F1A"/>
    <w:rsid w:val="00153ABF"/>
    <w:rsid w:val="00165653"/>
    <w:rsid w:val="00167370"/>
    <w:rsid w:val="001929AE"/>
    <w:rsid w:val="001B356A"/>
    <w:rsid w:val="001B496D"/>
    <w:rsid w:val="001B6BE4"/>
    <w:rsid w:val="001D1B74"/>
    <w:rsid w:val="001D24E6"/>
    <w:rsid w:val="001F3871"/>
    <w:rsid w:val="002178E6"/>
    <w:rsid w:val="00233DAF"/>
    <w:rsid w:val="00236B1D"/>
    <w:rsid w:val="00244103"/>
    <w:rsid w:val="0025191B"/>
    <w:rsid w:val="002A0AAE"/>
    <w:rsid w:val="002A2F25"/>
    <w:rsid w:val="002A7889"/>
    <w:rsid w:val="002B7702"/>
    <w:rsid w:val="002C1C2B"/>
    <w:rsid w:val="002E54AC"/>
    <w:rsid w:val="0030645D"/>
    <w:rsid w:val="00307424"/>
    <w:rsid w:val="00325908"/>
    <w:rsid w:val="00345D09"/>
    <w:rsid w:val="003615CB"/>
    <w:rsid w:val="003642B7"/>
    <w:rsid w:val="003758D4"/>
    <w:rsid w:val="0037659F"/>
    <w:rsid w:val="00382067"/>
    <w:rsid w:val="003936C5"/>
    <w:rsid w:val="003C3FC3"/>
    <w:rsid w:val="003D19FF"/>
    <w:rsid w:val="003D265E"/>
    <w:rsid w:val="003D5784"/>
    <w:rsid w:val="003E05B2"/>
    <w:rsid w:val="003E5B7F"/>
    <w:rsid w:val="00401DD4"/>
    <w:rsid w:val="00410EC3"/>
    <w:rsid w:val="00417F43"/>
    <w:rsid w:val="004206B6"/>
    <w:rsid w:val="004278AE"/>
    <w:rsid w:val="004A3236"/>
    <w:rsid w:val="004C12EC"/>
    <w:rsid w:val="004D74CD"/>
    <w:rsid w:val="004E5666"/>
    <w:rsid w:val="004E760D"/>
    <w:rsid w:val="00521812"/>
    <w:rsid w:val="00524B29"/>
    <w:rsid w:val="00540559"/>
    <w:rsid w:val="005539A2"/>
    <w:rsid w:val="005542A2"/>
    <w:rsid w:val="00565E6B"/>
    <w:rsid w:val="00570D1D"/>
    <w:rsid w:val="00577194"/>
    <w:rsid w:val="005A4803"/>
    <w:rsid w:val="005A72F3"/>
    <w:rsid w:val="005B52A3"/>
    <w:rsid w:val="005E266F"/>
    <w:rsid w:val="005E30BA"/>
    <w:rsid w:val="00600D04"/>
    <w:rsid w:val="00632FCB"/>
    <w:rsid w:val="006471A7"/>
    <w:rsid w:val="00654D0D"/>
    <w:rsid w:val="00656F65"/>
    <w:rsid w:val="006654DA"/>
    <w:rsid w:val="00675CCA"/>
    <w:rsid w:val="006812DF"/>
    <w:rsid w:val="00697200"/>
    <w:rsid w:val="006A4FD1"/>
    <w:rsid w:val="006A5C3E"/>
    <w:rsid w:val="006B385F"/>
    <w:rsid w:val="006B61B7"/>
    <w:rsid w:val="006D39D6"/>
    <w:rsid w:val="006D7F84"/>
    <w:rsid w:val="006E53DF"/>
    <w:rsid w:val="006E6155"/>
    <w:rsid w:val="006E7A34"/>
    <w:rsid w:val="006F5CF9"/>
    <w:rsid w:val="00706A6A"/>
    <w:rsid w:val="00706AE2"/>
    <w:rsid w:val="0071277F"/>
    <w:rsid w:val="00722BAB"/>
    <w:rsid w:val="007261B3"/>
    <w:rsid w:val="00730423"/>
    <w:rsid w:val="00747F64"/>
    <w:rsid w:val="00754881"/>
    <w:rsid w:val="00757E86"/>
    <w:rsid w:val="00763DEC"/>
    <w:rsid w:val="007723C0"/>
    <w:rsid w:val="00780BA8"/>
    <w:rsid w:val="007835CE"/>
    <w:rsid w:val="0079006B"/>
    <w:rsid w:val="00790971"/>
    <w:rsid w:val="00794416"/>
    <w:rsid w:val="0079541B"/>
    <w:rsid w:val="0079673A"/>
    <w:rsid w:val="007A4344"/>
    <w:rsid w:val="007A5CE5"/>
    <w:rsid w:val="007B218C"/>
    <w:rsid w:val="007B3922"/>
    <w:rsid w:val="007B7FC3"/>
    <w:rsid w:val="007F7AF0"/>
    <w:rsid w:val="0081485F"/>
    <w:rsid w:val="00820437"/>
    <w:rsid w:val="00827116"/>
    <w:rsid w:val="008304DC"/>
    <w:rsid w:val="00851525"/>
    <w:rsid w:val="008521C5"/>
    <w:rsid w:val="00853C37"/>
    <w:rsid w:val="008776C2"/>
    <w:rsid w:val="00877E62"/>
    <w:rsid w:val="0088320F"/>
    <w:rsid w:val="00891806"/>
    <w:rsid w:val="00895AF6"/>
    <w:rsid w:val="008A3A17"/>
    <w:rsid w:val="008B4492"/>
    <w:rsid w:val="008C0691"/>
    <w:rsid w:val="008C511E"/>
    <w:rsid w:val="008C631B"/>
    <w:rsid w:val="008E658A"/>
    <w:rsid w:val="00903C0E"/>
    <w:rsid w:val="009055CB"/>
    <w:rsid w:val="00937A2B"/>
    <w:rsid w:val="009562CE"/>
    <w:rsid w:val="00966838"/>
    <w:rsid w:val="009671B8"/>
    <w:rsid w:val="009719F7"/>
    <w:rsid w:val="00982DCC"/>
    <w:rsid w:val="009914E2"/>
    <w:rsid w:val="009A46DD"/>
    <w:rsid w:val="009C6371"/>
    <w:rsid w:val="009D355E"/>
    <w:rsid w:val="009E56B3"/>
    <w:rsid w:val="00A15F6B"/>
    <w:rsid w:val="00A22BBF"/>
    <w:rsid w:val="00A2639C"/>
    <w:rsid w:val="00A324CD"/>
    <w:rsid w:val="00A37875"/>
    <w:rsid w:val="00A411A5"/>
    <w:rsid w:val="00A43697"/>
    <w:rsid w:val="00A61A30"/>
    <w:rsid w:val="00A701D5"/>
    <w:rsid w:val="00A72BBD"/>
    <w:rsid w:val="00A73AE6"/>
    <w:rsid w:val="00AC5E9B"/>
    <w:rsid w:val="00B016A1"/>
    <w:rsid w:val="00B06166"/>
    <w:rsid w:val="00B072C5"/>
    <w:rsid w:val="00B108E1"/>
    <w:rsid w:val="00B168F2"/>
    <w:rsid w:val="00B16D26"/>
    <w:rsid w:val="00B316BB"/>
    <w:rsid w:val="00B51A94"/>
    <w:rsid w:val="00B5667E"/>
    <w:rsid w:val="00B64F8E"/>
    <w:rsid w:val="00B71D05"/>
    <w:rsid w:val="00B954BF"/>
    <w:rsid w:val="00BB37B0"/>
    <w:rsid w:val="00BD0AB7"/>
    <w:rsid w:val="00BD427C"/>
    <w:rsid w:val="00BE0AB3"/>
    <w:rsid w:val="00BE62EA"/>
    <w:rsid w:val="00C02156"/>
    <w:rsid w:val="00C0782A"/>
    <w:rsid w:val="00C1071A"/>
    <w:rsid w:val="00C14144"/>
    <w:rsid w:val="00C36947"/>
    <w:rsid w:val="00C44C77"/>
    <w:rsid w:val="00C86656"/>
    <w:rsid w:val="00C91BBA"/>
    <w:rsid w:val="00C9793F"/>
    <w:rsid w:val="00CA12B4"/>
    <w:rsid w:val="00CA2AA4"/>
    <w:rsid w:val="00CB1E85"/>
    <w:rsid w:val="00CD3C37"/>
    <w:rsid w:val="00CE4980"/>
    <w:rsid w:val="00CE4ECD"/>
    <w:rsid w:val="00D016CA"/>
    <w:rsid w:val="00D255B4"/>
    <w:rsid w:val="00D36C22"/>
    <w:rsid w:val="00D47F62"/>
    <w:rsid w:val="00D50CBA"/>
    <w:rsid w:val="00D74117"/>
    <w:rsid w:val="00D75BDC"/>
    <w:rsid w:val="00D86EF9"/>
    <w:rsid w:val="00D95510"/>
    <w:rsid w:val="00DA346A"/>
    <w:rsid w:val="00DA368E"/>
    <w:rsid w:val="00DA377D"/>
    <w:rsid w:val="00DA7B18"/>
    <w:rsid w:val="00DB6D8D"/>
    <w:rsid w:val="00DC3ABE"/>
    <w:rsid w:val="00DD579A"/>
    <w:rsid w:val="00DE524B"/>
    <w:rsid w:val="00DF7163"/>
    <w:rsid w:val="00E020A2"/>
    <w:rsid w:val="00E22535"/>
    <w:rsid w:val="00E257A6"/>
    <w:rsid w:val="00E33932"/>
    <w:rsid w:val="00E33984"/>
    <w:rsid w:val="00E406EB"/>
    <w:rsid w:val="00E42CE5"/>
    <w:rsid w:val="00E458C7"/>
    <w:rsid w:val="00E53A4C"/>
    <w:rsid w:val="00E5647A"/>
    <w:rsid w:val="00E6233E"/>
    <w:rsid w:val="00E9656B"/>
    <w:rsid w:val="00E967E6"/>
    <w:rsid w:val="00EF63D8"/>
    <w:rsid w:val="00F022AD"/>
    <w:rsid w:val="00F13ADD"/>
    <w:rsid w:val="00F2751E"/>
    <w:rsid w:val="00F354FC"/>
    <w:rsid w:val="00F708C5"/>
    <w:rsid w:val="00F94564"/>
    <w:rsid w:val="00F95CBE"/>
    <w:rsid w:val="00FA6815"/>
    <w:rsid w:val="00FE7F91"/>
    <w:rsid w:val="00FF3CEF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3E5B7F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19</Pages>
  <Words>3962</Words>
  <Characters>22584</Characters>
  <Application>Microsoft Office Word</Application>
  <DocSecurity>0</DocSecurity>
  <Lines>188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26494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161</cp:revision>
  <cp:lastPrinted>2015-06-28T15:52:00Z</cp:lastPrinted>
  <dcterms:created xsi:type="dcterms:W3CDTF">2015-06-25T02:31:00Z</dcterms:created>
  <dcterms:modified xsi:type="dcterms:W3CDTF">2015-10-21T03:48:00Z</dcterms:modified>
</cp:coreProperties>
</file>